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5E72" w:rsidRPr="008F0B93" w:rsidRDefault="00CE02B9">
      <w:pPr>
        <w:rPr>
          <w:b/>
          <w:sz w:val="28"/>
        </w:rPr>
      </w:pPr>
      <w:r w:rsidRPr="008F0B93">
        <w:rPr>
          <w:b/>
          <w:sz w:val="28"/>
        </w:rPr>
        <w:t>Repeating short melodic fragments</w:t>
      </w:r>
    </w:p>
    <w:p w:rsidR="00CE02B9" w:rsidRDefault="00CE02B9">
      <w:r>
        <w:t xml:space="preserve">To sing back </w:t>
      </w:r>
      <w:r w:rsidR="008F0B93">
        <w:t xml:space="preserve">two sets of </w:t>
      </w:r>
      <w:r>
        <w:t>four short melodic fragments, each played once. They should be repeated in time (each fragment lasts one bar)</w:t>
      </w:r>
      <w:r w:rsidR="0042682A">
        <w:t>, and on any convenient syllable beginning with a consonant – we suggest, ‘</w:t>
      </w:r>
      <w:proofErr w:type="spellStart"/>
      <w:r w:rsidR="0042682A">
        <w:t>mah</w:t>
      </w:r>
      <w:proofErr w:type="spellEnd"/>
      <w:r w:rsidR="0042682A">
        <w:t>’, ‘</w:t>
      </w:r>
      <w:proofErr w:type="spellStart"/>
      <w:r w:rsidR="0042682A">
        <w:t>mee</w:t>
      </w:r>
      <w:proofErr w:type="spellEnd"/>
      <w:r w:rsidR="0042682A">
        <w:t>’, or ‘</w:t>
      </w:r>
      <w:proofErr w:type="spellStart"/>
      <w:r w:rsidR="0042682A">
        <w:t>lah</w:t>
      </w:r>
      <w:proofErr w:type="spellEnd"/>
      <w:r w:rsidR="0042682A">
        <w:t>’.</w:t>
      </w:r>
      <w:r>
        <w:t xml:space="preserve"> The key chord, key note, and tempo will be indicated before the sequence begins.</w:t>
      </w:r>
    </w:p>
    <w:p w:rsidR="00CE02B9" w:rsidRDefault="00CE02B9">
      <w:r>
        <w:t>There will be two sets of melodies in different keys.</w:t>
      </w:r>
    </w:p>
    <w:p w:rsidR="000C7A10" w:rsidRDefault="000C7A10">
      <w:r>
        <w:rPr>
          <w:b/>
        </w:rPr>
        <w:t>How can we practise this?</w:t>
      </w:r>
    </w:p>
    <w:p w:rsidR="000C7A10" w:rsidRPr="000C7A10" w:rsidRDefault="000C7A10">
      <w:r>
        <w:t>Firstly, there is the specimen test which you can listen to and try out. Beyond that, make up your own – any short phrases will do. The more of this you do the easier it will be. Even better, make a recording which can then be listened back to and see how the responses compare with the original phrase.</w:t>
      </w:r>
    </w:p>
    <w:p w:rsidR="000C7A10" w:rsidRDefault="000C7A10"/>
    <w:p w:rsidR="00CE02B9" w:rsidRDefault="00CE02B9">
      <w:r>
        <w:rPr>
          <w:u w:val="single"/>
        </w:rPr>
        <w:t>Marking</w:t>
      </w:r>
    </w:p>
    <w:p w:rsidR="00CE02B9" w:rsidRDefault="00CE02B9">
      <w:r>
        <w:rPr>
          <w:i/>
        </w:rPr>
        <w:t>Accuracy of pitch</w:t>
      </w:r>
    </w:p>
    <w:p w:rsidR="00CE02B9" w:rsidRDefault="00CE02B9">
      <w:r>
        <w:t>3 = pitches matched correctly with good intonation</w:t>
      </w:r>
      <w:r>
        <w:br/>
        <w:t>2 = some mistakes in matching pitches/intonation</w:t>
      </w:r>
      <w:r>
        <w:br/>
        <w:t>1 = most pitches incorrect/very poor intonation</w:t>
      </w:r>
      <w:r>
        <w:br/>
        <w:t>0 = pitches/intonation all incorrect</w:t>
      </w:r>
    </w:p>
    <w:p w:rsidR="00CE02B9" w:rsidRDefault="00CE02B9">
      <w:r>
        <w:rPr>
          <w:i/>
        </w:rPr>
        <w:t>Accuracy of rhythm</w:t>
      </w:r>
    </w:p>
    <w:p w:rsidR="00CE02B9" w:rsidRDefault="00CE02B9">
      <w:r>
        <w:t>3 = accurate repetition of rhythm with strong sense of pulse</w:t>
      </w:r>
      <w:r>
        <w:br/>
        <w:t>2 = some mistakes in rhythm/pulse less strong</w:t>
      </w:r>
      <w:r>
        <w:br/>
        <w:t>1 = little attempt at repeating rhythm, little or no sense of pulse</w:t>
      </w:r>
      <w:r>
        <w:br/>
        <w:t>0 = no sense of rhythm or pulse indicated</w:t>
      </w:r>
    </w:p>
    <w:p w:rsidR="00CE02B9" w:rsidRDefault="00CE02B9"/>
    <w:p w:rsidR="00CE02B9" w:rsidRPr="008F0B93" w:rsidRDefault="00CE02B9">
      <w:pPr>
        <w:rPr>
          <w:b/>
          <w:sz w:val="28"/>
        </w:rPr>
      </w:pPr>
      <w:r w:rsidRPr="008F0B93">
        <w:rPr>
          <w:b/>
          <w:sz w:val="28"/>
        </w:rPr>
        <w:t>Clapping short rhythms</w:t>
      </w:r>
    </w:p>
    <w:p w:rsidR="00CE02B9" w:rsidRDefault="00CE02B9">
      <w:r>
        <w:t>To clap back three short rhythms, each played once. These should be repeated in time. Tempo will not be indicated before each rhythm.</w:t>
      </w:r>
    </w:p>
    <w:p w:rsidR="00CE02B9" w:rsidRDefault="00CE02B9">
      <w:r>
        <w:t>The fi</w:t>
      </w:r>
      <w:r w:rsidR="0042682A">
        <w:t>rst rhythm will be the shortest, the following two will be a little longer.</w:t>
      </w:r>
    </w:p>
    <w:p w:rsidR="00CE02B9" w:rsidRDefault="00CE02B9">
      <w:r>
        <w:rPr>
          <w:u w:val="single"/>
        </w:rPr>
        <w:t>Marking</w:t>
      </w:r>
    </w:p>
    <w:p w:rsidR="00CE02B9" w:rsidRDefault="00CE02B9">
      <w:r>
        <w:rPr>
          <w:i/>
        </w:rPr>
        <w:t>Accuracy of rhythm</w:t>
      </w:r>
    </w:p>
    <w:p w:rsidR="00CE02B9" w:rsidRDefault="00CE02B9" w:rsidP="00CE02B9">
      <w:r>
        <w:t>3 = accurate repetition of rhythm with strong sense of pulse</w:t>
      </w:r>
      <w:r>
        <w:br/>
        <w:t>2 = some mistakes in rhythm/pulse less strong</w:t>
      </w:r>
      <w:r>
        <w:br/>
        <w:t>1 = little attempt at repeating rhythm, little or no sense of pulse</w:t>
      </w:r>
      <w:r>
        <w:br/>
        <w:t>0 = no sense of rhythm or pulse indicated</w:t>
      </w:r>
    </w:p>
    <w:p w:rsidR="000C7A10" w:rsidRDefault="000C7A10" w:rsidP="000C7A10">
      <w:r>
        <w:rPr>
          <w:b/>
        </w:rPr>
        <w:t>How can we practise this?</w:t>
      </w:r>
    </w:p>
    <w:p w:rsidR="000C7A10" w:rsidRPr="000C7A10" w:rsidRDefault="000C7A10" w:rsidP="000C7A10">
      <w:r>
        <w:t>Again</w:t>
      </w:r>
      <w:r>
        <w:t xml:space="preserve">, there is the specimen test which you can listen to and try out. </w:t>
      </w:r>
      <w:r>
        <w:t>Try playing clapping games at home, each responding to the other – make some fun out of it</w:t>
      </w:r>
      <w:r>
        <w:t xml:space="preserve">. The more of this you do the easier it </w:t>
      </w:r>
      <w:r>
        <w:lastRenderedPageBreak/>
        <w:t>will be. Even better, make a recording which can then be listened back to and see how the responses compare with the original phrase.</w:t>
      </w:r>
    </w:p>
    <w:p w:rsidR="009F7393" w:rsidRDefault="009F7393">
      <w:pPr>
        <w:rPr>
          <w:b/>
          <w:sz w:val="28"/>
        </w:rPr>
      </w:pPr>
    </w:p>
    <w:p w:rsidR="00CE02B9" w:rsidRPr="008F0B93" w:rsidRDefault="00CE02B9">
      <w:pPr>
        <w:rPr>
          <w:b/>
          <w:sz w:val="28"/>
        </w:rPr>
      </w:pPr>
      <w:r w:rsidRPr="008F0B93">
        <w:rPr>
          <w:b/>
          <w:sz w:val="28"/>
        </w:rPr>
        <w:t>Pitch-matching</w:t>
      </w:r>
    </w:p>
    <w:p w:rsidR="00CE02B9" w:rsidRDefault="00CE02B9">
      <w:r>
        <w:t>To sing back single notes, and both notes of a two-note chord. Single notes will be played once, chords will be played twice.</w:t>
      </w:r>
      <w:r w:rsidR="008F0B93">
        <w:t xml:space="preserve"> There will be three single notes, and three two-note chords</w:t>
      </w:r>
    </w:p>
    <w:p w:rsidR="008F0B93" w:rsidRDefault="008F0B93">
      <w:r>
        <w:rPr>
          <w:u w:val="single"/>
        </w:rPr>
        <w:t>Marking</w:t>
      </w:r>
    </w:p>
    <w:p w:rsidR="008F0B93" w:rsidRDefault="008F0B93">
      <w:r>
        <w:rPr>
          <w:i/>
        </w:rPr>
        <w:t>Accuracy of pitch – single notes</w:t>
      </w:r>
    </w:p>
    <w:p w:rsidR="008F0B93" w:rsidRDefault="008F0B93">
      <w:r>
        <w:t>3 = pitch matched perfectly</w:t>
      </w:r>
      <w:r>
        <w:br/>
        <w:t>2 = pitch matched with insecure intonation</w:t>
      </w:r>
      <w:r>
        <w:br/>
        <w:t>1 = pitch matched within one tone</w:t>
      </w:r>
      <w:r>
        <w:br/>
        <w:t>0 = response further away than one tone</w:t>
      </w:r>
    </w:p>
    <w:p w:rsidR="008F0B93" w:rsidRDefault="008F0B93">
      <w:r>
        <w:rPr>
          <w:i/>
        </w:rPr>
        <w:t>Accuracy of pitch – two-note chords</w:t>
      </w:r>
    </w:p>
    <w:p w:rsidR="008F0B93" w:rsidRDefault="008F0B93">
      <w:r>
        <w:t>3 = both notes matched with good intonation</w:t>
      </w:r>
      <w:r>
        <w:br/>
        <w:t>2 = one note matched/intonation less secure/second note within the implied harmony</w:t>
      </w:r>
      <w:r>
        <w:br/>
        <w:t>1 = one note within one tone/shape of interval present</w:t>
      </w:r>
      <w:r>
        <w:br/>
        <w:t>0 = response does not match chord</w:t>
      </w:r>
    </w:p>
    <w:p w:rsidR="000C7A10" w:rsidRDefault="000C7A10" w:rsidP="000C7A10">
      <w:r>
        <w:rPr>
          <w:b/>
        </w:rPr>
        <w:t>How can we practise this?</w:t>
      </w:r>
    </w:p>
    <w:p w:rsidR="000C7A10" w:rsidRPr="000C7A10" w:rsidRDefault="000C7A10" w:rsidP="000C7A10">
      <w:r>
        <w:t xml:space="preserve">After using the specimen test, simply going to a keyboard instrument and repeating notes that are played (within a reasonable range) is the best way. If two-note chords have not yet been attempted, begin by playing the notes one after the other for a while, then singing the short two-note phrase this creates. Eventually, it becomes easier to hear the notes when played simultaneously. Some people like to start with the higher note, and some the lower, but beware of adding notes that fit but aren’t actually being played. Again, recording these efforts is a good way of knowing how things are progressing. </w:t>
      </w:r>
      <w:bookmarkStart w:id="0" w:name="_GoBack"/>
      <w:bookmarkEnd w:id="0"/>
      <w:r>
        <w:t>If you feel adventurous, try three-note chords.</w:t>
      </w:r>
    </w:p>
    <w:p w:rsidR="008F0B93" w:rsidRDefault="008F0B93"/>
    <w:p w:rsidR="009F7393" w:rsidRDefault="009F7393"/>
    <w:p w:rsidR="009F7393" w:rsidRDefault="009F7393"/>
    <w:p w:rsidR="009F7393" w:rsidRDefault="009F7393"/>
    <w:p w:rsidR="009F7393" w:rsidRDefault="009F7393"/>
    <w:sectPr w:rsidR="009F7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2B9"/>
    <w:rsid w:val="000C7A10"/>
    <w:rsid w:val="0042682A"/>
    <w:rsid w:val="005117EA"/>
    <w:rsid w:val="008F0B93"/>
    <w:rsid w:val="00905E72"/>
    <w:rsid w:val="009F7393"/>
    <w:rsid w:val="00CE0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51795-5377-46B6-9BD8-E75647686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Provost</dc:creator>
  <cp:keywords/>
  <dc:description/>
  <cp:lastModifiedBy>Paul Provost</cp:lastModifiedBy>
  <cp:revision>3</cp:revision>
  <dcterms:created xsi:type="dcterms:W3CDTF">2020-05-11T16:25:00Z</dcterms:created>
  <dcterms:modified xsi:type="dcterms:W3CDTF">2020-05-11T16:31:00Z</dcterms:modified>
</cp:coreProperties>
</file>