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583A" w14:textId="77777777" w:rsidR="002B0FAD" w:rsidRDefault="008016E3">
      <w:pPr>
        <w:jc w:val="center"/>
        <w:rPr>
          <w:rFonts w:ascii="Century Gothic" w:hAnsi="Century Gothic"/>
          <w:sz w:val="36"/>
          <w:u w:val="single"/>
        </w:rPr>
      </w:pPr>
      <w:r>
        <w:rPr>
          <w:rFonts w:ascii="Century Gothic" w:hAnsi="Century Gothic"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418558D2" wp14:editId="418558D3">
            <wp:simplePos x="0" y="0"/>
            <wp:positionH relativeFrom="margin">
              <wp:posOffset>6196330</wp:posOffset>
            </wp:positionH>
            <wp:positionV relativeFrom="page">
              <wp:posOffset>243840</wp:posOffset>
            </wp:positionV>
            <wp:extent cx="632460" cy="971550"/>
            <wp:effectExtent l="0" t="0" r="0" b="0"/>
            <wp:wrapTight wrapText="bothSides">
              <wp:wrapPolygon edited="0">
                <wp:start x="0" y="0"/>
                <wp:lineTo x="0" y="21176"/>
                <wp:lineTo x="20819" y="21176"/>
                <wp:lineTo x="20819" y="0"/>
                <wp:lineTo x="0" y="0"/>
              </wp:wrapPolygon>
            </wp:wrapTight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6"/>
          <w:u w:val="single"/>
        </w:rPr>
        <w:t>The Minster School</w:t>
      </w:r>
    </w:p>
    <w:p w14:paraId="4185583B" w14:textId="77777777" w:rsidR="002B0FAD" w:rsidRDefault="008016E3">
      <w:pPr>
        <w:jc w:val="center"/>
        <w:rPr>
          <w:rFonts w:ascii="Century Gothic" w:hAnsi="Century Gothic"/>
          <w:sz w:val="36"/>
          <w:u w:val="single"/>
        </w:rPr>
      </w:pPr>
      <w:r>
        <w:rPr>
          <w:rFonts w:ascii="Century Gothic" w:hAnsi="Century Gothic"/>
          <w:sz w:val="36"/>
          <w:u w:val="single"/>
        </w:rPr>
        <w:t>Year 11 Revision resources</w:t>
      </w:r>
    </w:p>
    <w:tbl>
      <w:tblPr>
        <w:tblStyle w:val="TableGrid"/>
        <w:tblpPr w:leftFromText="180" w:rightFromText="180" w:vertAnchor="page" w:horzAnchor="margin" w:tblpY="2341"/>
        <w:tblW w:w="10456" w:type="dxa"/>
        <w:tblLayout w:type="fixed"/>
        <w:tblLook w:val="04A0" w:firstRow="1" w:lastRow="0" w:firstColumn="1" w:lastColumn="0" w:noHBand="0" w:noVBand="1"/>
      </w:tblPr>
      <w:tblGrid>
        <w:gridCol w:w="1271"/>
        <w:gridCol w:w="9185"/>
      </w:tblGrid>
      <w:tr w:rsidR="002B0FAD" w14:paraId="4185583E" w14:textId="77777777" w:rsidTr="4750CA4D">
        <w:tc>
          <w:tcPr>
            <w:tcW w:w="1271" w:type="dxa"/>
          </w:tcPr>
          <w:p w14:paraId="4185583C" w14:textId="77777777" w:rsidR="002B0FAD" w:rsidRDefault="008016E3">
            <w:pPr>
              <w:rPr>
                <w:rFonts w:ascii="Neue Kabel" w:hAnsi="Neue Kabel" w:cs="Neue Kabel"/>
                <w:b/>
              </w:rPr>
            </w:pPr>
            <w:r>
              <w:rPr>
                <w:rFonts w:ascii="Neue Kabel" w:hAnsi="Neue Kabel" w:cs="Neue Kabel"/>
                <w:b/>
              </w:rPr>
              <w:t xml:space="preserve">Subject </w:t>
            </w:r>
          </w:p>
        </w:tc>
        <w:tc>
          <w:tcPr>
            <w:tcW w:w="9185" w:type="dxa"/>
          </w:tcPr>
          <w:p w14:paraId="4185583D" w14:textId="77777777" w:rsidR="002B0FAD" w:rsidRDefault="008016E3">
            <w:pPr>
              <w:rPr>
                <w:rFonts w:ascii="Neue Kabel" w:hAnsi="Neue Kabel" w:cs="Neue Kabel"/>
                <w:b/>
              </w:rPr>
            </w:pPr>
            <w:r>
              <w:rPr>
                <w:rFonts w:ascii="Neue Kabel" w:hAnsi="Neue Kabel" w:cs="Neue Kabel"/>
                <w:b/>
              </w:rPr>
              <w:t>Revision resources</w:t>
            </w:r>
          </w:p>
        </w:tc>
      </w:tr>
      <w:tr w:rsidR="002B0FAD" w14:paraId="41855847" w14:textId="77777777" w:rsidTr="4750CA4D">
        <w:tc>
          <w:tcPr>
            <w:tcW w:w="1271" w:type="dxa"/>
          </w:tcPr>
          <w:p w14:paraId="4185583F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English</w:t>
            </w:r>
          </w:p>
        </w:tc>
        <w:tc>
          <w:tcPr>
            <w:tcW w:w="9185" w:type="dxa"/>
          </w:tcPr>
          <w:p w14:paraId="41855840" w14:textId="77777777" w:rsidR="002B0FAD" w:rsidRDefault="008016E3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Department Language Revision Guide</w:t>
            </w:r>
          </w:p>
          <w:p w14:paraId="41855841" w14:textId="77777777" w:rsidR="002B0FAD" w:rsidRDefault="002B0FAD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</w:rPr>
            </w:pPr>
            <w:hyperlink r:id="rId9">
              <w:r>
                <w:rPr>
                  <w:rStyle w:val="Hyperlink"/>
                  <w:rFonts w:ascii="Neue Kabel" w:hAnsi="Neue Kabel" w:cs="Neue Kabel"/>
                </w:rPr>
                <w:t>York Notes Literature Revision Guide</w:t>
              </w:r>
            </w:hyperlink>
            <w:r w:rsidR="008016E3">
              <w:rPr>
                <w:rFonts w:ascii="Neue Kabel" w:hAnsi="Neue Kabel" w:cs="Neue Kabel"/>
              </w:rPr>
              <w:t xml:space="preserve"> – for all Literature except DNA</w:t>
            </w:r>
          </w:p>
          <w:p w14:paraId="41855842" w14:textId="77777777" w:rsidR="002B0FAD" w:rsidRDefault="002B0FAD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</w:rPr>
            </w:pPr>
            <w:hyperlink r:id="rId10">
              <w:r>
                <w:rPr>
                  <w:rStyle w:val="Hyperlink"/>
                  <w:rFonts w:ascii="Neue Kabel" w:hAnsi="Neue Kabel" w:cs="Neue Kabel"/>
                </w:rPr>
                <w:t>Oxford Revision Workbook</w:t>
              </w:r>
            </w:hyperlink>
            <w:r w:rsidR="008016E3">
              <w:rPr>
                <w:rFonts w:ascii="Neue Kabel" w:hAnsi="Neue Kabel" w:cs="Neue Kabel"/>
              </w:rPr>
              <w:t xml:space="preserve"> – for DNA </w:t>
            </w:r>
          </w:p>
          <w:p w14:paraId="41855843" w14:textId="77777777" w:rsidR="002B0FAD" w:rsidRDefault="002B0FAD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  <w:color w:val="4472C4" w:themeColor="accent1"/>
              </w:rPr>
            </w:pPr>
            <w:hyperlink r:id="rId11">
              <w:r>
                <w:rPr>
                  <w:rStyle w:val="Hyperlink"/>
                  <w:rFonts w:ascii="Neue Kabel" w:eastAsia="Calibri" w:hAnsi="Neue Kabel" w:cs="Neue Kabel"/>
                  <w:color w:val="4472C4" w:themeColor="accent1"/>
                </w:rPr>
                <w:t>AQA | GCSE | English Language | Assessment resources</w:t>
              </w:r>
            </w:hyperlink>
          </w:p>
          <w:p w14:paraId="41855844" w14:textId="77777777" w:rsidR="002B0FAD" w:rsidRDefault="002B0FAD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  <w:color w:val="4472C4" w:themeColor="accent1"/>
              </w:rPr>
            </w:pPr>
            <w:hyperlink r:id="rId12">
              <w:r>
                <w:rPr>
                  <w:rStyle w:val="Hyperlink"/>
                  <w:rFonts w:ascii="Neue Kabel" w:eastAsia="Calibri" w:hAnsi="Neue Kabel" w:cs="Neue Kabel"/>
                  <w:color w:val="4472C4" w:themeColor="accent1"/>
                </w:rPr>
                <w:t>GCSE English Language - AQA - BBC Bitesize</w:t>
              </w:r>
            </w:hyperlink>
          </w:p>
          <w:p w14:paraId="41855845" w14:textId="700752A7" w:rsidR="002B0FAD" w:rsidRDefault="002B0FAD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</w:rPr>
            </w:pPr>
            <w:hyperlink r:id="rId13">
              <w:r w:rsidRPr="427D3412">
                <w:rPr>
                  <w:rStyle w:val="Hyperlink"/>
                  <w:rFonts w:ascii="Neue Kabel" w:hAnsi="Neue Kabel" w:cs="Neue Kabel"/>
                </w:rPr>
                <w:t>English Language Revision Checklist</w:t>
              </w:r>
            </w:hyperlink>
            <w:r w:rsidR="008016E3" w:rsidRPr="427D3412">
              <w:rPr>
                <w:rFonts w:ascii="Neue Kabel" w:hAnsi="Neue Kabel" w:cs="Neue Kabel"/>
              </w:rPr>
              <w:t xml:space="preserve"> </w:t>
            </w:r>
          </w:p>
          <w:p w14:paraId="41855846" w14:textId="4325E5C6" w:rsidR="002B0FAD" w:rsidRDefault="002B0FAD">
            <w:pPr>
              <w:pStyle w:val="ListParagraph"/>
              <w:numPr>
                <w:ilvl w:val="0"/>
                <w:numId w:val="19"/>
              </w:numPr>
              <w:ind w:left="499"/>
              <w:rPr>
                <w:rFonts w:ascii="Neue Kabel" w:hAnsi="Neue Kabel" w:cs="Neue Kabel"/>
              </w:rPr>
            </w:pPr>
            <w:hyperlink r:id="rId14">
              <w:r w:rsidRPr="427D3412">
                <w:rPr>
                  <w:rStyle w:val="Hyperlink"/>
                  <w:rFonts w:ascii="Neue Kabel" w:hAnsi="Neue Kabel" w:cs="Neue Kabel"/>
                </w:rPr>
                <w:t>English Literature Revision Checklist</w:t>
              </w:r>
            </w:hyperlink>
          </w:p>
        </w:tc>
      </w:tr>
      <w:tr w:rsidR="002B0FAD" w14:paraId="41855850" w14:textId="77777777" w:rsidTr="4750CA4D">
        <w:tc>
          <w:tcPr>
            <w:tcW w:w="1271" w:type="dxa"/>
          </w:tcPr>
          <w:p w14:paraId="41855848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Maths </w:t>
            </w:r>
          </w:p>
        </w:tc>
        <w:tc>
          <w:tcPr>
            <w:tcW w:w="9185" w:type="dxa"/>
          </w:tcPr>
          <w:p w14:paraId="41855849" w14:textId="77777777" w:rsidR="002B0FAD" w:rsidRDefault="008016E3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 xml:space="preserve">Maths Genie Topic Based Revision </w:t>
            </w:r>
            <w:hyperlink r:id="rId15">
              <w:r w:rsidR="002B0FAD">
                <w:rPr>
                  <w:rStyle w:val="Hyperlink"/>
                  <w:rFonts w:ascii="Neue Kabel" w:hAnsi="Neue Kabel" w:cs="Neue Kabel"/>
                </w:rPr>
                <w:t>Maths Genie</w:t>
              </w:r>
            </w:hyperlink>
            <w:r>
              <w:rPr>
                <w:rFonts w:ascii="Neue Kabel" w:hAnsi="Neue Kabel" w:cs="Neue Kabel"/>
              </w:rPr>
              <w:t xml:space="preserve"> </w:t>
            </w:r>
          </w:p>
          <w:p w14:paraId="4185584A" w14:textId="1F2E09BB" w:rsidR="002B0FAD" w:rsidRDefault="008016E3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hAnsi="Neue Kabel" w:cs="Neue Kabel"/>
              </w:rPr>
            </w:pPr>
            <w:r w:rsidRPr="427D3412">
              <w:rPr>
                <w:rFonts w:ascii="Neue Kabel" w:hAnsi="Neue Kabel" w:cs="Neue Kabel"/>
              </w:rPr>
              <w:t xml:space="preserve">Maths Genie – </w:t>
            </w:r>
            <w:hyperlink r:id="rId16">
              <w:r w:rsidR="002B0FAD" w:rsidRPr="427D3412">
                <w:rPr>
                  <w:rStyle w:val="Hyperlink"/>
                  <w:rFonts w:ascii="Neue Kabel" w:hAnsi="Neue Kabel" w:cs="Neue Kabel"/>
                </w:rPr>
                <w:t>Higher Tier checklist</w:t>
              </w:r>
            </w:hyperlink>
          </w:p>
          <w:p w14:paraId="4185584B" w14:textId="21F230B6" w:rsidR="002B0FAD" w:rsidRDefault="008016E3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hAnsi="Neue Kabel" w:cs="Neue Kabel"/>
              </w:rPr>
            </w:pPr>
            <w:r w:rsidRPr="427D3412">
              <w:rPr>
                <w:rFonts w:ascii="Neue Kabel" w:hAnsi="Neue Kabel" w:cs="Neue Kabel"/>
              </w:rPr>
              <w:t xml:space="preserve">Maths Genie – </w:t>
            </w:r>
            <w:hyperlink r:id="rId17">
              <w:r w:rsidR="002B0FAD" w:rsidRPr="427D3412">
                <w:rPr>
                  <w:rStyle w:val="Hyperlink"/>
                  <w:rFonts w:ascii="Neue Kabel" w:hAnsi="Neue Kabel" w:cs="Neue Kabel"/>
                </w:rPr>
                <w:t>Foundation Tier checklist</w:t>
              </w:r>
            </w:hyperlink>
            <w:r w:rsidRPr="427D3412">
              <w:rPr>
                <w:rFonts w:ascii="Neue Kabel" w:hAnsi="Neue Kabel" w:cs="Neue Kabel"/>
              </w:rPr>
              <w:t xml:space="preserve"> </w:t>
            </w:r>
          </w:p>
          <w:p w14:paraId="4185584C" w14:textId="77777777" w:rsidR="002B0FAD" w:rsidRDefault="008016E3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Past Paper practice using Booklets – completed in lessons and at home</w:t>
            </w:r>
          </w:p>
          <w:p w14:paraId="4185584D" w14:textId="77777777" w:rsidR="002B0FAD" w:rsidRDefault="008016E3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 xml:space="preserve">Practice Past papers can also be found at </w:t>
            </w:r>
            <w:hyperlink r:id="rId18">
              <w:r w:rsidR="002B0FAD">
                <w:rPr>
                  <w:rStyle w:val="Hyperlink"/>
                  <w:rFonts w:ascii="Neue Kabel" w:hAnsi="Neue Kabel" w:cs="Neue Kabel"/>
                </w:rPr>
                <w:t>Maths Genie Practice papers</w:t>
              </w:r>
            </w:hyperlink>
          </w:p>
          <w:p w14:paraId="4185584E" w14:textId="086147ED" w:rsidR="002B0FAD" w:rsidRDefault="002B0FAD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hAnsi="Neue Kabel" w:cs="Neue Kabel"/>
              </w:rPr>
            </w:pPr>
            <w:hyperlink r:id="rId19">
              <w:r w:rsidRPr="427D3412">
                <w:rPr>
                  <w:rStyle w:val="Hyperlink"/>
                  <w:rFonts w:ascii="Neue Kabel" w:hAnsi="Neue Kabel" w:cs="Neue Kabel"/>
                </w:rPr>
                <w:t>GCSE Maths Exam Aid Higher</w:t>
              </w:r>
            </w:hyperlink>
          </w:p>
          <w:p w14:paraId="4185584F" w14:textId="673B7743" w:rsidR="002B0FAD" w:rsidRDefault="002B0FAD">
            <w:pPr>
              <w:pStyle w:val="ListParagraph"/>
              <w:numPr>
                <w:ilvl w:val="0"/>
                <w:numId w:val="23"/>
              </w:numPr>
              <w:ind w:left="499"/>
              <w:rPr>
                <w:rFonts w:ascii="Neue Kabel" w:hAnsi="Neue Kabel" w:cs="Neue Kabel"/>
              </w:rPr>
            </w:pPr>
            <w:hyperlink r:id="rId20">
              <w:r w:rsidRPr="427D3412">
                <w:rPr>
                  <w:rStyle w:val="Hyperlink"/>
                  <w:rFonts w:ascii="Neue Kabel" w:hAnsi="Neue Kabel" w:cs="Neue Kabel"/>
                </w:rPr>
                <w:t>GCSE Maths Exam Aid Foundation</w:t>
              </w:r>
            </w:hyperlink>
          </w:p>
        </w:tc>
      </w:tr>
      <w:tr w:rsidR="002B0FAD" w14:paraId="41855857" w14:textId="77777777" w:rsidTr="4750CA4D">
        <w:tc>
          <w:tcPr>
            <w:tcW w:w="1271" w:type="dxa"/>
          </w:tcPr>
          <w:p w14:paraId="41855851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Science</w:t>
            </w:r>
          </w:p>
        </w:tc>
        <w:tc>
          <w:tcPr>
            <w:tcW w:w="9185" w:type="dxa"/>
          </w:tcPr>
          <w:p w14:paraId="41855852" w14:textId="77777777" w:rsidR="002B0FAD" w:rsidRDefault="008016E3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CGP AQA revision guides</w:t>
            </w:r>
          </w:p>
          <w:p w14:paraId="41855853" w14:textId="50CA224F" w:rsidR="002B0FAD" w:rsidRDefault="002B0FAD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hAnsi="Neue Kabel" w:cs="Neue Kabel"/>
              </w:rPr>
            </w:pPr>
            <w:hyperlink r:id="rId21">
              <w:r w:rsidRPr="1D3BE46A">
                <w:rPr>
                  <w:rStyle w:val="Hyperlink"/>
                  <w:rFonts w:ascii="Neue Kabel" w:hAnsi="Neue Kabel" w:cs="Neue Kabel"/>
                </w:rPr>
                <w:t>Revision resources</w:t>
              </w:r>
            </w:hyperlink>
            <w:r w:rsidR="008016E3" w:rsidRPr="1D3BE46A">
              <w:rPr>
                <w:rFonts w:ascii="Neue Kabel" w:hAnsi="Neue Kabel" w:cs="Neue Kabel"/>
              </w:rPr>
              <w:t xml:space="preserve"> including past papers with mark schemes for higher and Foundation papers for both Combined and Triple Science</w:t>
            </w:r>
          </w:p>
          <w:p w14:paraId="41855854" w14:textId="269FFC08" w:rsidR="002B0FAD" w:rsidRDefault="002B0FAD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hAnsi="Neue Kabel" w:cs="Neue Kabel"/>
              </w:rPr>
            </w:pPr>
            <w:hyperlink r:id="rId22">
              <w:r w:rsidRPr="426D6946">
                <w:rPr>
                  <w:rStyle w:val="Hyperlink"/>
                  <w:rFonts w:ascii="Neue Kabel" w:hAnsi="Neue Kabel" w:cs="Neue Kabel"/>
                </w:rPr>
                <w:t>Online simulations</w:t>
              </w:r>
            </w:hyperlink>
            <w:r w:rsidR="008016E3" w:rsidRPr="426D6946">
              <w:rPr>
                <w:rFonts w:ascii="Neue Kabel" w:hAnsi="Neue Kabel" w:cs="Neue Kabel"/>
              </w:rPr>
              <w:t xml:space="preserve"> to practice Required Practical experiments.  </w:t>
            </w:r>
            <w:r w:rsidR="008016E3">
              <w:rPr>
                <w:rFonts w:ascii="Neue Kabel" w:hAnsi="Neue Kabel" w:cs="Neue Kabel"/>
              </w:rPr>
              <w:t>The link provides instructions and login details.</w:t>
            </w:r>
          </w:p>
          <w:p w14:paraId="41855855" w14:textId="1BBF20FF" w:rsidR="002B0FAD" w:rsidRDefault="002B0FAD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hAnsi="Neue Kabel" w:cs="Neue Kabel"/>
              </w:rPr>
            </w:pPr>
            <w:hyperlink r:id="rId23">
              <w:r w:rsidRPr="1D3BE46A">
                <w:rPr>
                  <w:rStyle w:val="Hyperlink"/>
                  <w:rFonts w:ascii="Neue Kabel" w:hAnsi="Neue Kabel" w:cs="Neue Kabel"/>
                </w:rPr>
                <w:t>Useful web resources</w:t>
              </w:r>
            </w:hyperlink>
            <w:r w:rsidR="008016E3" w:rsidRPr="1D3BE46A">
              <w:rPr>
                <w:rFonts w:ascii="Neue Kabel" w:hAnsi="Neue Kabel" w:cs="Neue Kabel"/>
              </w:rPr>
              <w:t xml:space="preserve">  this provides a set of direct links to the appropriate sections of BBC Bitesize, Cognito videos and the Physics and Maths tutor resources.</w:t>
            </w:r>
          </w:p>
          <w:p w14:paraId="41855856" w14:textId="577718A7" w:rsidR="002B0FAD" w:rsidRDefault="002B0FAD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hAnsi="Neue Kabel" w:cs="Neue Kabel"/>
              </w:rPr>
            </w:pPr>
            <w:hyperlink r:id="rId24">
              <w:r w:rsidRPr="1D3BE46A">
                <w:rPr>
                  <w:rStyle w:val="Hyperlink"/>
                  <w:rFonts w:ascii="Neue Kabel" w:hAnsi="Neue Kabel" w:cs="Neue Kabel"/>
                </w:rPr>
                <w:t>Student specification checklists</w:t>
              </w:r>
            </w:hyperlink>
            <w:r w:rsidR="008016E3" w:rsidRPr="1D3BE46A">
              <w:rPr>
                <w:rFonts w:ascii="Neue Kabel" w:hAnsi="Neue Kabel" w:cs="Neue Kabel"/>
              </w:rPr>
              <w:t xml:space="preserve"> </w:t>
            </w:r>
          </w:p>
        </w:tc>
      </w:tr>
      <w:tr w:rsidR="002B0FAD" w14:paraId="4185585B" w14:textId="77777777" w:rsidTr="4750CA4D">
        <w:tc>
          <w:tcPr>
            <w:tcW w:w="1271" w:type="dxa"/>
          </w:tcPr>
          <w:p w14:paraId="41855858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Art </w:t>
            </w:r>
          </w:p>
        </w:tc>
        <w:tc>
          <w:tcPr>
            <w:tcW w:w="9185" w:type="dxa"/>
          </w:tcPr>
          <w:p w14:paraId="41855859" w14:textId="77777777" w:rsidR="002B0FAD" w:rsidRDefault="002B0FAD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25">
              <w:r>
                <w:rPr>
                  <w:rStyle w:val="Hyperlink"/>
                  <w:rFonts w:ascii="Neue Kabel" w:hAnsi="Neue Kabel" w:cs="Neue Kabel"/>
                </w:rPr>
                <w:t>Welcome (studentartguide.com)</w:t>
              </w:r>
            </w:hyperlink>
          </w:p>
          <w:p w14:paraId="4185585A" w14:textId="77777777" w:rsidR="002B0FAD" w:rsidRDefault="002B0FAD">
            <w:pPr>
              <w:pStyle w:val="ListParagraph"/>
              <w:numPr>
                <w:ilvl w:val="0"/>
                <w:numId w:val="17"/>
              </w:numPr>
              <w:ind w:left="499"/>
              <w:rPr>
                <w:rFonts w:ascii="Neue Kabel" w:hAnsi="Neue Kabel" w:cs="Neue Kabel"/>
              </w:rPr>
            </w:pPr>
            <w:hyperlink r:id="rId26">
              <w:r>
                <w:rPr>
                  <w:rStyle w:val="Hyperlink"/>
                  <w:rFonts w:ascii="Neue Kabel" w:eastAsia="Aptos" w:hAnsi="Neue Kabel" w:cs="Neue Kabel"/>
                  <w:color w:val="0563C1"/>
                </w:rPr>
                <w:t>GCSE Art and Design - OCR - BBC Bitesize</w:t>
              </w:r>
            </w:hyperlink>
          </w:p>
        </w:tc>
      </w:tr>
      <w:tr w:rsidR="002B0FAD" w14:paraId="41855862" w14:textId="77777777" w:rsidTr="4750CA4D">
        <w:tc>
          <w:tcPr>
            <w:tcW w:w="1271" w:type="dxa"/>
          </w:tcPr>
          <w:p w14:paraId="4185585C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Business Studies</w:t>
            </w:r>
          </w:p>
        </w:tc>
        <w:tc>
          <w:tcPr>
            <w:tcW w:w="9185" w:type="dxa"/>
          </w:tcPr>
          <w:p w14:paraId="4185585D" w14:textId="77777777" w:rsidR="002B0FAD" w:rsidRDefault="008016E3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GGP AQA Revision guide</w:t>
            </w:r>
          </w:p>
          <w:p w14:paraId="4185585E" w14:textId="77777777" w:rsidR="002B0FAD" w:rsidRDefault="002B0FAD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27">
              <w:r>
                <w:rPr>
                  <w:rStyle w:val="Hyperlink"/>
                  <w:rFonts w:ascii="Neue Kabel" w:hAnsi="Neue Kabel" w:cs="Neue Kabel"/>
                </w:rPr>
                <w:t>www.Tutor2u.net</w:t>
              </w:r>
            </w:hyperlink>
            <w:r w:rsidR="008016E3">
              <w:rPr>
                <w:rFonts w:ascii="Neue Kabel" w:hAnsi="Neue Kabel" w:cs="Neue Kabel"/>
              </w:rPr>
              <w:t xml:space="preserve"> (the Business reference library)</w:t>
            </w:r>
          </w:p>
          <w:p w14:paraId="4185585F" w14:textId="77777777" w:rsidR="002B0FAD" w:rsidRDefault="008016E3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GCSE BBC Bitesize (</w:t>
            </w:r>
            <w:hyperlink r:id="rId28">
              <w:r w:rsidR="002B0FAD">
                <w:rPr>
                  <w:rStyle w:val="Hyperlink"/>
                  <w:rFonts w:ascii="Neue Kabel" w:hAnsi="Neue Kabel" w:cs="Neue Kabel"/>
                </w:rPr>
                <w:t>the AQA section</w:t>
              </w:r>
            </w:hyperlink>
            <w:r>
              <w:rPr>
                <w:rFonts w:ascii="Neue Kabel" w:hAnsi="Neue Kabel" w:cs="Neue Kabel"/>
              </w:rPr>
              <w:t>)</w:t>
            </w:r>
          </w:p>
          <w:p w14:paraId="41855860" w14:textId="77777777" w:rsidR="002B0FAD" w:rsidRDefault="008016E3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All resources are on Keep Up. Especially useful is the ‘</w:t>
            </w:r>
            <w:hyperlink r:id="rId29">
              <w:r w:rsidR="002B0FAD">
                <w:rPr>
                  <w:rStyle w:val="Hyperlink"/>
                  <w:rFonts w:ascii="Neue Kabel" w:hAnsi="Neue Kabel" w:cs="Neue Kabel"/>
                  <w:b/>
                  <w:bCs/>
                </w:rPr>
                <w:t>Revision and exam prep</w:t>
              </w:r>
            </w:hyperlink>
            <w:r>
              <w:rPr>
                <w:rFonts w:ascii="Neue Kabel" w:hAnsi="Neue Kabel" w:cs="Neue Kabel"/>
              </w:rPr>
              <w:t>’ folder</w:t>
            </w:r>
          </w:p>
          <w:p w14:paraId="41855861" w14:textId="77777777" w:rsidR="002B0FAD" w:rsidRDefault="002B0FAD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30">
              <w:r>
                <w:rPr>
                  <w:rStyle w:val="Hyperlink"/>
                  <w:rFonts w:ascii="Neue Kabel" w:eastAsiaTheme="minorEastAsia" w:hAnsi="Neue Kabel" w:cs="Neue Kabel"/>
                </w:rPr>
                <w:t>Business Topic overviews</w:t>
              </w:r>
            </w:hyperlink>
            <w:r w:rsidR="008016E3">
              <w:rPr>
                <w:rFonts w:ascii="Neue Kabel" w:eastAsiaTheme="minorEastAsia" w:hAnsi="Neue Kabel" w:cs="Neue Kabel"/>
              </w:rPr>
              <w:t xml:space="preserve"> </w:t>
            </w:r>
          </w:p>
        </w:tc>
      </w:tr>
      <w:tr w:rsidR="002B0FAD" w14:paraId="41855868" w14:textId="77777777" w:rsidTr="4750CA4D">
        <w:tc>
          <w:tcPr>
            <w:tcW w:w="1271" w:type="dxa"/>
          </w:tcPr>
          <w:p w14:paraId="41855863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Computer Science</w:t>
            </w:r>
          </w:p>
        </w:tc>
        <w:tc>
          <w:tcPr>
            <w:tcW w:w="9185" w:type="dxa"/>
          </w:tcPr>
          <w:p w14:paraId="605675BA" w14:textId="06623521" w:rsidR="00092EF9" w:rsidRPr="0016183C" w:rsidRDefault="00092EF9" w:rsidP="00092EF9">
            <w:pPr>
              <w:pStyle w:val="ListParagraph"/>
              <w:numPr>
                <w:ilvl w:val="0"/>
                <w:numId w:val="35"/>
              </w:numPr>
              <w:ind w:left="463" w:hanging="283"/>
              <w:rPr>
                <w:rStyle w:val="Hyperlink"/>
                <w:rFonts w:ascii="Neue Kabel" w:hAnsi="Neue Kabel" w:cs="Neue Kabel"/>
                <w:color w:val="auto"/>
                <w:u w:val="none"/>
              </w:rPr>
            </w:pPr>
            <w:hyperlink r:id="rId31" w:history="1">
              <w:r w:rsidRPr="0016183C">
                <w:rPr>
                  <w:rStyle w:val="Hyperlink"/>
                </w:rPr>
                <w:t>Revision</w:t>
              </w:r>
            </w:hyperlink>
          </w:p>
          <w:p w14:paraId="41855865" w14:textId="1792713D" w:rsidR="002B0FAD" w:rsidRPr="0016183C" w:rsidRDefault="004E34B3" w:rsidP="002D3B02">
            <w:pPr>
              <w:pStyle w:val="ListParagraph"/>
              <w:numPr>
                <w:ilvl w:val="0"/>
                <w:numId w:val="35"/>
              </w:numPr>
              <w:ind w:left="463" w:hanging="283"/>
              <w:rPr>
                <w:rStyle w:val="Hyperlink"/>
                <w:rFonts w:ascii="Neue Kabel" w:hAnsi="Neue Kabel" w:cs="Neue Kabel"/>
                <w:color w:val="auto"/>
                <w:u w:val="none"/>
              </w:rPr>
            </w:pPr>
            <w:hyperlink r:id="rId32" w:history="1">
              <w:r w:rsidRPr="0016183C">
                <w:rPr>
                  <w:rStyle w:val="Hyperlink"/>
                </w:rPr>
                <w:t>Past papers</w:t>
              </w:r>
            </w:hyperlink>
          </w:p>
          <w:p w14:paraId="41855866" w14:textId="1537E24B" w:rsidR="002B0FAD" w:rsidRPr="0016183C" w:rsidRDefault="002B0FAD">
            <w:pPr>
              <w:pStyle w:val="ListParagraph"/>
              <w:numPr>
                <w:ilvl w:val="0"/>
                <w:numId w:val="22"/>
              </w:numPr>
              <w:ind w:left="461" w:hanging="284"/>
              <w:rPr>
                <w:rFonts w:ascii="Neue Kabel" w:hAnsi="Neue Kabel" w:cs="Neue Kabel"/>
              </w:rPr>
            </w:pPr>
            <w:hyperlink r:id="rId33">
              <w:r w:rsidRPr="0016183C">
                <w:rPr>
                  <w:rStyle w:val="Hyperlink"/>
                  <w:rFonts w:ascii="Neue Kabel" w:hAnsi="Neue Kabel" w:cs="Neue Kabel"/>
                </w:rPr>
                <w:t>GCSE Computer Science Textbook (e-book)</w:t>
              </w:r>
            </w:hyperlink>
          </w:p>
          <w:p w14:paraId="41855867" w14:textId="1372FA6C" w:rsidR="002B0FAD" w:rsidRDefault="002B0FAD">
            <w:pPr>
              <w:pStyle w:val="ListParagraph"/>
              <w:numPr>
                <w:ilvl w:val="0"/>
                <w:numId w:val="22"/>
              </w:numPr>
              <w:ind w:left="461" w:hanging="284"/>
              <w:rPr>
                <w:rStyle w:val="Hyperlink"/>
                <w:rFonts w:ascii="Neue Kabel" w:hAnsi="Neue Kabel" w:cs="Neue Kabel"/>
                <w:color w:val="auto"/>
                <w:u w:val="none"/>
              </w:rPr>
            </w:pPr>
            <w:hyperlink r:id="rId34">
              <w:r>
                <w:rPr>
                  <w:rStyle w:val="Hyperlink"/>
                  <w:rFonts w:ascii="Neue Kabel" w:hAnsi="Neue Kabel" w:cs="Neue Kabel"/>
                </w:rPr>
                <w:t>Flash cards</w:t>
              </w:r>
            </w:hyperlink>
          </w:p>
        </w:tc>
      </w:tr>
      <w:tr w:rsidR="002B0FAD" w14:paraId="41855873" w14:textId="77777777" w:rsidTr="4750CA4D">
        <w:tc>
          <w:tcPr>
            <w:tcW w:w="1271" w:type="dxa"/>
          </w:tcPr>
          <w:p w14:paraId="41855869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Drama</w:t>
            </w:r>
          </w:p>
        </w:tc>
        <w:tc>
          <w:tcPr>
            <w:tcW w:w="9185" w:type="dxa"/>
          </w:tcPr>
          <w:p w14:paraId="4185586A" w14:textId="77777777" w:rsidR="002B0FAD" w:rsidRDefault="008016E3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eastAsiaTheme="minorEastAsia" w:hAnsi="Neue Kabel" w:cs="Neue Kabel"/>
              </w:rPr>
            </w:pPr>
            <w:r w:rsidRPr="427D3412">
              <w:rPr>
                <w:rFonts w:ascii="Neue Kabel" w:hAnsi="Neue Kabel" w:cs="Neue Kabel"/>
              </w:rPr>
              <w:t xml:space="preserve">All revision materials for Blood Brothers and Billy Elliot on </w:t>
            </w:r>
            <w:r w:rsidRPr="427D3412">
              <w:rPr>
                <w:rFonts w:ascii="Neue Kabel" w:hAnsi="Neue Kabel" w:cs="Neue Kabel"/>
                <w:b/>
                <w:bCs/>
              </w:rPr>
              <w:t>Keep up</w:t>
            </w:r>
            <w:r w:rsidRPr="427D3412">
              <w:rPr>
                <w:rFonts w:ascii="Neue Kabel" w:hAnsi="Neue Kabel" w:cs="Neue Kabel"/>
              </w:rPr>
              <w:t xml:space="preserve"> incl:</w:t>
            </w:r>
          </w:p>
          <w:p w14:paraId="4E85798B" w14:textId="2A86ED40" w:rsidR="5BA23AA3" w:rsidRDefault="5BA23AA3" w:rsidP="427D3412">
            <w:pPr>
              <w:pStyle w:val="ListParagraph"/>
              <w:numPr>
                <w:ilvl w:val="0"/>
                <w:numId w:val="16"/>
              </w:numPr>
              <w:ind w:left="499"/>
            </w:pPr>
            <w:hyperlink r:id="rId35">
              <w:r w:rsidRPr="427D3412">
                <w:rPr>
                  <w:rStyle w:val="Hyperlink"/>
                </w:rPr>
                <w:t>drama revision pack.pptx</w:t>
              </w:r>
            </w:hyperlink>
          </w:p>
          <w:p w14:paraId="4185586C" w14:textId="19B7AE1E" w:rsidR="002B0FAD" w:rsidRDefault="00AA5698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hyperlink r:id="rId36">
              <w:r w:rsidRPr="427D3412">
                <w:rPr>
                  <w:rStyle w:val="Hyperlink"/>
                  <w:rFonts w:ascii="Neue Kabel" w:hAnsi="Neue Kabel" w:cs="Neue Kabel"/>
                </w:rPr>
                <w:t>Sec A 20 mark revision</w:t>
              </w:r>
            </w:hyperlink>
          </w:p>
          <w:p w14:paraId="4185586D" w14:textId="5298A094" w:rsidR="002B0FAD" w:rsidRDefault="002B0FAD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hyperlink r:id="rId37">
              <w:r w:rsidRPr="427D3412">
                <w:rPr>
                  <w:rStyle w:val="Hyperlink"/>
                  <w:rFonts w:ascii="Neue Kabel" w:hAnsi="Neue Kabel" w:cs="Neue Kabel"/>
                </w:rPr>
                <w:t>SEC A 12 Marker revision pack</w:t>
              </w:r>
            </w:hyperlink>
          </w:p>
          <w:p w14:paraId="4185586E" w14:textId="613B47B5" w:rsidR="002B0FAD" w:rsidRDefault="002B0FAD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hyperlink r:id="rId38">
              <w:r w:rsidRPr="427D3412">
                <w:rPr>
                  <w:rStyle w:val="Hyperlink"/>
                  <w:rFonts w:ascii="Neue Kabel" w:hAnsi="Neue Kabel" w:cs="Neue Kabel"/>
                </w:rPr>
                <w:t>Sec A 8 marker revision pack</w:t>
              </w:r>
            </w:hyperlink>
          </w:p>
          <w:p w14:paraId="4185586F" w14:textId="164E9855" w:rsidR="002B0FAD" w:rsidRDefault="002B0FAD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hyperlink r:id="rId39">
              <w:r w:rsidRPr="427D3412">
                <w:rPr>
                  <w:rStyle w:val="Hyperlink"/>
                  <w:rFonts w:ascii="Neue Kabel" w:hAnsi="Neue Kabel" w:cs="Neue Kabel"/>
                </w:rPr>
                <w:t>Sec A 4 markers design revision pack</w:t>
              </w:r>
            </w:hyperlink>
          </w:p>
          <w:p w14:paraId="41855870" w14:textId="77777777" w:rsidR="002B0FAD" w:rsidRDefault="008016E3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Past papers</w:t>
            </w:r>
          </w:p>
          <w:p w14:paraId="41855871" w14:textId="77777777" w:rsidR="002B0FAD" w:rsidRDefault="008016E3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Example answers</w:t>
            </w:r>
          </w:p>
          <w:p w14:paraId="41855872" w14:textId="77777777" w:rsidR="002B0FAD" w:rsidRDefault="008016E3">
            <w:pPr>
              <w:pStyle w:val="ListParagraph"/>
              <w:numPr>
                <w:ilvl w:val="0"/>
                <w:numId w:val="16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How to structure the answers</w:t>
            </w:r>
          </w:p>
        </w:tc>
      </w:tr>
      <w:tr w:rsidR="002B0FAD" w14:paraId="4185587A" w14:textId="77777777" w:rsidTr="4750CA4D">
        <w:tc>
          <w:tcPr>
            <w:tcW w:w="1271" w:type="dxa"/>
          </w:tcPr>
          <w:p w14:paraId="41855874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D&amp;T</w:t>
            </w:r>
          </w:p>
        </w:tc>
        <w:tc>
          <w:tcPr>
            <w:tcW w:w="9185" w:type="dxa"/>
          </w:tcPr>
          <w:p w14:paraId="41855875" w14:textId="77777777" w:rsidR="002B0FAD" w:rsidRDefault="008016E3">
            <w:pPr>
              <w:pStyle w:val="ListParagraph"/>
              <w:numPr>
                <w:ilvl w:val="0"/>
                <w:numId w:val="20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GCSE Bitesize (</w:t>
            </w:r>
            <w:hyperlink r:id="rId40">
              <w:r w:rsidR="002B0FAD">
                <w:rPr>
                  <w:rStyle w:val="Hyperlink"/>
                  <w:rFonts w:ascii="Neue Kabel" w:hAnsi="Neue Kabel" w:cs="Neue Kabel"/>
                </w:rPr>
                <w:t>Edexcel</w:t>
              </w:r>
            </w:hyperlink>
            <w:r>
              <w:rPr>
                <w:rFonts w:ascii="Neue Kabel" w:hAnsi="Neue Kabel" w:cs="Neue Kabel"/>
              </w:rPr>
              <w:t>)</w:t>
            </w:r>
          </w:p>
          <w:p w14:paraId="41855876" w14:textId="77777777" w:rsidR="002B0FAD" w:rsidRDefault="008016E3">
            <w:pPr>
              <w:pStyle w:val="ListParagraph"/>
              <w:numPr>
                <w:ilvl w:val="0"/>
                <w:numId w:val="20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D&amp;T Student </w:t>
            </w:r>
            <w:hyperlink r:id="rId41">
              <w:r w:rsidR="002B0FAD" w:rsidRPr="00B72A4E">
                <w:rPr>
                  <w:rStyle w:val="Hyperlink"/>
                  <w:rFonts w:ascii="Neue Kabel" w:hAnsi="Neue Kabel" w:cs="Neue Kabel"/>
                </w:rPr>
                <w:t>SharePoint</w:t>
              </w:r>
            </w:hyperlink>
            <w:r>
              <w:rPr>
                <w:rFonts w:ascii="Neue Kabel" w:hAnsi="Neue Kabel" w:cs="Neue Kabel"/>
              </w:rPr>
              <w:t xml:space="preserve"> - Past Papers and Lesson Resources</w:t>
            </w:r>
          </w:p>
          <w:p w14:paraId="41855877" w14:textId="77777777" w:rsidR="002B0FAD" w:rsidRDefault="008016E3">
            <w:pPr>
              <w:pStyle w:val="ListParagraph"/>
              <w:numPr>
                <w:ilvl w:val="0"/>
                <w:numId w:val="20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GCSE Design &amp; Technology - Pocket Posters Revision</w:t>
            </w:r>
          </w:p>
          <w:p w14:paraId="41855878" w14:textId="6E4BBA07" w:rsidR="002B0FAD" w:rsidRDefault="002B0FAD">
            <w:pPr>
              <w:pStyle w:val="ListParagraph"/>
              <w:numPr>
                <w:ilvl w:val="0"/>
                <w:numId w:val="20"/>
              </w:numPr>
              <w:ind w:left="499"/>
              <w:rPr>
                <w:rFonts w:ascii="Neue Kabel" w:hAnsi="Neue Kabel" w:cs="Neue Kabel"/>
              </w:rPr>
            </w:pPr>
            <w:hyperlink r:id="rId42">
              <w:r w:rsidRPr="427D3412">
                <w:rPr>
                  <w:rStyle w:val="Hyperlink"/>
                  <w:rFonts w:ascii="Neue Kabel" w:hAnsi="Neue Kabel" w:cs="Neue Kabel"/>
                </w:rPr>
                <w:t>D&amp;T GCSE Specification - Student Version (Core)</w:t>
              </w:r>
            </w:hyperlink>
          </w:p>
          <w:p w14:paraId="41855879" w14:textId="3F67E31A" w:rsidR="002B0FAD" w:rsidRDefault="002B0FAD">
            <w:pPr>
              <w:pStyle w:val="ListParagraph"/>
              <w:numPr>
                <w:ilvl w:val="0"/>
                <w:numId w:val="20"/>
              </w:numPr>
              <w:ind w:left="499"/>
              <w:rPr>
                <w:rFonts w:ascii="Neue Kabel" w:hAnsi="Neue Kabel" w:cs="Neue Kabel"/>
              </w:rPr>
            </w:pPr>
            <w:hyperlink r:id="rId43">
              <w:r w:rsidRPr="427D3412">
                <w:rPr>
                  <w:rStyle w:val="Hyperlink"/>
                  <w:rFonts w:ascii="Neue Kabel" w:hAnsi="Neue Kabel" w:cs="Neue Kabel"/>
                </w:rPr>
                <w:t>D&amp;T GCSE Specification - Student Version (Timbers)</w:t>
              </w:r>
            </w:hyperlink>
          </w:p>
        </w:tc>
      </w:tr>
      <w:tr w:rsidR="002B0FAD" w14:paraId="4185587F" w14:textId="77777777" w:rsidTr="4750CA4D">
        <w:tc>
          <w:tcPr>
            <w:tcW w:w="1271" w:type="dxa"/>
          </w:tcPr>
          <w:p w14:paraId="4185587B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lastRenderedPageBreak/>
              <w:t>Economics</w:t>
            </w:r>
          </w:p>
        </w:tc>
        <w:tc>
          <w:tcPr>
            <w:tcW w:w="9185" w:type="dxa"/>
          </w:tcPr>
          <w:p w14:paraId="4185587C" w14:textId="77777777" w:rsidR="002B0FAD" w:rsidRDefault="008016E3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All resources are on the Keep Up Hub. Especially useful is the folder ‘</w:t>
            </w:r>
            <w:hyperlink r:id="rId44">
              <w:r w:rsidR="002B0FAD">
                <w:rPr>
                  <w:rStyle w:val="Hyperlink"/>
                  <w:rFonts w:ascii="Neue Kabel" w:hAnsi="Neue Kabel" w:cs="Neue Kabel"/>
                </w:rPr>
                <w:t>Specification, toolkit and revision guide</w:t>
              </w:r>
            </w:hyperlink>
            <w:r>
              <w:rPr>
                <w:rFonts w:ascii="Neue Kabel" w:hAnsi="Neue Kabel" w:cs="Neue Kabel"/>
              </w:rPr>
              <w:t>’</w:t>
            </w:r>
          </w:p>
          <w:p w14:paraId="4185587D" w14:textId="77777777" w:rsidR="002B0FAD" w:rsidRDefault="002B0FAD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  <w:color w:val="0563C1"/>
              </w:rPr>
            </w:pPr>
            <w:hyperlink r:id="rId45">
              <w:r>
                <w:rPr>
                  <w:rStyle w:val="Hyperlink"/>
                  <w:rFonts w:ascii="Neue Kabel" w:hAnsi="Neue Kabel" w:cs="Neue Kabel"/>
                </w:rPr>
                <w:t>www.Tutor2u.net</w:t>
              </w:r>
            </w:hyperlink>
            <w:r w:rsidR="008016E3">
              <w:rPr>
                <w:rFonts w:ascii="Neue Kabel" w:hAnsi="Neue Kabel" w:cs="Neue Kabel"/>
              </w:rPr>
              <w:t xml:space="preserve"> (the Economics reference library)</w:t>
            </w:r>
          </w:p>
          <w:p w14:paraId="4185587E" w14:textId="77777777" w:rsidR="002B0FAD" w:rsidRDefault="002B0FAD">
            <w:pPr>
              <w:pStyle w:val="ListParagraph"/>
              <w:numPr>
                <w:ilvl w:val="0"/>
                <w:numId w:val="22"/>
              </w:numPr>
              <w:ind w:left="499"/>
              <w:rPr>
                <w:rFonts w:ascii="Neue Kabel" w:eastAsiaTheme="minorEastAsia" w:hAnsi="Neue Kabel" w:cs="Neue Kabel"/>
                <w:color w:val="0563C1"/>
              </w:rPr>
            </w:pPr>
            <w:hyperlink r:id="rId46">
              <w:r>
                <w:rPr>
                  <w:rStyle w:val="Hyperlink"/>
                  <w:rFonts w:ascii="Neue Kabel" w:eastAsiaTheme="minorEastAsia" w:hAnsi="Neue Kabel" w:cs="Neue Kabel"/>
                </w:rPr>
                <w:t>Economics Topic Overview</w:t>
              </w:r>
            </w:hyperlink>
            <w:r w:rsidR="008016E3">
              <w:rPr>
                <w:rFonts w:ascii="Neue Kabel" w:eastAsiaTheme="minorEastAsia" w:hAnsi="Neue Kabel" w:cs="Neue Kabel"/>
                <w:color w:val="0563C1"/>
              </w:rPr>
              <w:t xml:space="preserve"> </w:t>
            </w:r>
          </w:p>
        </w:tc>
      </w:tr>
      <w:tr w:rsidR="002B0FAD" w14:paraId="41855889" w14:textId="77777777" w:rsidTr="4750CA4D">
        <w:tc>
          <w:tcPr>
            <w:tcW w:w="1271" w:type="dxa"/>
          </w:tcPr>
          <w:p w14:paraId="41855880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French </w:t>
            </w:r>
          </w:p>
        </w:tc>
        <w:tc>
          <w:tcPr>
            <w:tcW w:w="9185" w:type="dxa"/>
          </w:tcPr>
          <w:p w14:paraId="41855881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AQA Grammar and Translation Workbook</w:t>
            </w:r>
          </w:p>
          <w:p w14:paraId="41855882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47">
              <w:r>
                <w:rPr>
                  <w:rStyle w:val="Hyperlink"/>
                  <w:rFonts w:ascii="Neue Kabel" w:hAnsi="Neue Kabel" w:cs="Neue Kabel"/>
                </w:rPr>
                <w:t>Linguno - Language learning tools</w:t>
              </w:r>
            </w:hyperlink>
            <w:r w:rsidR="008016E3">
              <w:rPr>
                <w:rFonts w:ascii="Neue Kabel" w:hAnsi="Neue Kabel" w:cs="Neue Kabel"/>
              </w:rPr>
              <w:t xml:space="preserve"> - great for listening and verb practice</w:t>
            </w:r>
          </w:p>
          <w:p w14:paraId="41855883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48">
              <w:r>
                <w:rPr>
                  <w:rStyle w:val="Hyperlink"/>
                  <w:rFonts w:ascii="Neue Kabel" w:hAnsi="Neue Kabel" w:cs="Neue Kabel"/>
                </w:rPr>
                <w:t>https://www.pearsonactivelearn.com/app/Home</w:t>
              </w:r>
            </w:hyperlink>
          </w:p>
          <w:p w14:paraId="41855884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AQA past papers</w:t>
            </w:r>
          </w:p>
          <w:p w14:paraId="41855885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Revise AQA GCSE French Revision Workbook: for the 9-1 exams (Pearson)</w:t>
            </w:r>
          </w:p>
          <w:p w14:paraId="41855886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49">
              <w:r>
                <w:rPr>
                  <w:rStyle w:val="Hyperlink"/>
                  <w:rFonts w:ascii="Neue Kabel" w:hAnsi="Neue Kabel" w:cs="Neue Kabel"/>
                </w:rPr>
                <w:t>www.memrise.com</w:t>
              </w:r>
            </w:hyperlink>
          </w:p>
          <w:p w14:paraId="41855887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eastAsiaTheme="minorEastAsia" w:hAnsi="Neue Kabel" w:cs="Neue Kabel"/>
              </w:rPr>
              <w:t>The Keep Up site has many revision resources</w:t>
            </w:r>
          </w:p>
          <w:p w14:paraId="41855888" w14:textId="2DBFD289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50">
              <w:r w:rsidRPr="427D3412">
                <w:rPr>
                  <w:rStyle w:val="Hyperlink"/>
                  <w:rFonts w:ascii="Neue Kabel" w:hAnsi="Neue Kabel" w:cs="Neue Kabel"/>
                </w:rPr>
                <w:t>MFL GCSE Revision Checklist French</w:t>
              </w:r>
            </w:hyperlink>
          </w:p>
        </w:tc>
      </w:tr>
      <w:tr w:rsidR="002B0FAD" w14:paraId="41855891" w14:textId="77777777" w:rsidTr="4750CA4D">
        <w:trPr>
          <w:trHeight w:val="1814"/>
        </w:trPr>
        <w:tc>
          <w:tcPr>
            <w:tcW w:w="1271" w:type="dxa"/>
          </w:tcPr>
          <w:p w14:paraId="4185588A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Food</w:t>
            </w:r>
          </w:p>
        </w:tc>
        <w:tc>
          <w:tcPr>
            <w:tcW w:w="9185" w:type="dxa"/>
          </w:tcPr>
          <w:p w14:paraId="4185588B" w14:textId="77777777" w:rsidR="002B0FAD" w:rsidRDefault="008016E3">
            <w:pPr>
              <w:pStyle w:val="ListParagraph"/>
              <w:numPr>
                <w:ilvl w:val="0"/>
                <w:numId w:val="33"/>
              </w:numPr>
              <w:ind w:left="462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Food Preparation and Nutrition </w:t>
            </w:r>
            <w:hyperlink r:id="rId51">
              <w:r w:rsidR="002B0FAD" w:rsidRPr="00B72A4E">
                <w:rPr>
                  <w:rStyle w:val="Hyperlink"/>
                  <w:rFonts w:ascii="Neue Kabel" w:hAnsi="Neue Kabel" w:cs="Neue Kabel"/>
                </w:rPr>
                <w:t>SharePoint</w:t>
              </w:r>
            </w:hyperlink>
            <w:r>
              <w:rPr>
                <w:rFonts w:ascii="Neue Kabel" w:hAnsi="Neue Kabel" w:cs="Neue Kabel"/>
              </w:rPr>
              <w:t xml:space="preserve"> – AQA Past Papers and PowerPoint resources </w:t>
            </w:r>
          </w:p>
          <w:p w14:paraId="4185588C" w14:textId="77777777" w:rsidR="002B0FAD" w:rsidRDefault="002B0FA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99"/>
              <w:rPr>
                <w:rFonts w:ascii="Neue Kabel" w:hAnsi="Neue Kabel" w:cs="Neue Kabel"/>
              </w:rPr>
            </w:pPr>
            <w:hyperlink r:id="rId52">
              <w:r>
                <w:rPr>
                  <w:rStyle w:val="Hyperlink"/>
                  <w:rFonts w:ascii="Neue Kabel" w:hAnsi="Neue Kabel" w:cs="Neue Kabel"/>
                </w:rPr>
                <w:t>14 - 16 Years - Food A Fact Of Life</w:t>
              </w:r>
            </w:hyperlink>
            <w:r w:rsidR="008016E3">
              <w:rPr>
                <w:rFonts w:ascii="Neue Kabel" w:hAnsi="Neue Kabel" w:cs="Neue Kabel"/>
              </w:rPr>
              <w:t xml:space="preserve"> – key topics area</w:t>
            </w:r>
          </w:p>
          <w:p w14:paraId="4185588D" w14:textId="77777777" w:rsidR="002B0FAD" w:rsidRDefault="002B0FA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99"/>
              <w:rPr>
                <w:rFonts w:ascii="Neue Kabel" w:hAnsi="Neue Kabel" w:cs="Neue Kabel"/>
              </w:rPr>
            </w:pPr>
            <w:hyperlink r:id="rId53">
              <w:r>
                <w:rPr>
                  <w:rStyle w:val="Hyperlink"/>
                  <w:rFonts w:ascii="Neue Kabel" w:hAnsi="Neue Kabel" w:cs="Neue Kabel"/>
                </w:rPr>
                <w:t>Home - British Nutrition Foundation</w:t>
              </w:r>
            </w:hyperlink>
            <w:r w:rsidR="008016E3">
              <w:rPr>
                <w:rFonts w:ascii="Neue Kabel" w:hAnsi="Neue Kabel" w:cs="Neue Kabel"/>
              </w:rPr>
              <w:t xml:space="preserve"> – key topics area </w:t>
            </w:r>
          </w:p>
          <w:p w14:paraId="4185588E" w14:textId="77777777" w:rsidR="002B0FAD" w:rsidRDefault="008016E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AQA </w:t>
            </w:r>
            <w:hyperlink r:id="rId54">
              <w:r w:rsidR="002B0FAD">
                <w:rPr>
                  <w:rStyle w:val="Hyperlink"/>
                  <w:rFonts w:ascii="Neue Kabel" w:hAnsi="Neue Kabel" w:cs="Neue Kabel"/>
                </w:rPr>
                <w:t>revision guide</w:t>
              </w:r>
            </w:hyperlink>
            <w:r>
              <w:rPr>
                <w:rFonts w:ascii="Neue Kabel" w:hAnsi="Neue Kabel" w:cs="Neue Kabel"/>
              </w:rPr>
              <w:t xml:space="preserve"> – including revision content and exam questions</w:t>
            </w:r>
          </w:p>
          <w:p w14:paraId="4185588F" w14:textId="77777777" w:rsidR="002B0FAD" w:rsidRDefault="008016E3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CGP AQA </w:t>
            </w:r>
            <w:hyperlink r:id="rId55">
              <w:r w:rsidR="002B0FAD">
                <w:rPr>
                  <w:rStyle w:val="Hyperlink"/>
                  <w:rFonts w:ascii="Neue Kabel" w:hAnsi="Neue Kabel" w:cs="Neue Kabel"/>
                </w:rPr>
                <w:t>Question cards</w:t>
              </w:r>
            </w:hyperlink>
            <w:r>
              <w:rPr>
                <w:rFonts w:ascii="Neue Kabel" w:hAnsi="Neue Kabel" w:cs="Neue Kabel"/>
              </w:rPr>
              <w:t xml:space="preserve"> </w:t>
            </w:r>
          </w:p>
          <w:p w14:paraId="41855890" w14:textId="36F10CD8" w:rsidR="002B0FAD" w:rsidRDefault="002B0FAD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ind w:left="499"/>
              <w:rPr>
                <w:rFonts w:ascii="Neue Kabel" w:hAnsi="Neue Kabel" w:cs="Neue Kabel"/>
              </w:rPr>
            </w:pPr>
            <w:hyperlink r:id="rId56">
              <w:r w:rsidRPr="4750CA4D">
                <w:rPr>
                  <w:rStyle w:val="Hyperlink"/>
                  <w:rFonts w:ascii="Neue Kabel" w:hAnsi="Neue Kabel" w:cs="Neue Kabel"/>
                </w:rPr>
                <w:t>Food GCSE - Revision Checklist</w:t>
              </w:r>
            </w:hyperlink>
          </w:p>
        </w:tc>
      </w:tr>
      <w:tr w:rsidR="002B0FAD" w14:paraId="41855899" w14:textId="77777777" w:rsidTr="4750CA4D">
        <w:tc>
          <w:tcPr>
            <w:tcW w:w="1271" w:type="dxa"/>
          </w:tcPr>
          <w:p w14:paraId="41855892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History</w:t>
            </w:r>
          </w:p>
        </w:tc>
        <w:tc>
          <w:tcPr>
            <w:tcW w:w="9185" w:type="dxa"/>
          </w:tcPr>
          <w:p w14:paraId="41855893" w14:textId="77777777" w:rsidR="002B0FAD" w:rsidRDefault="008016E3">
            <w:pPr>
              <w:pStyle w:val="ListParagraph"/>
              <w:numPr>
                <w:ilvl w:val="0"/>
                <w:numId w:val="24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History question guide booklet (to be given out in lessons)</w:t>
            </w:r>
          </w:p>
          <w:p w14:paraId="41855894" w14:textId="77777777" w:rsidR="002B0FAD" w:rsidRDefault="008016E3">
            <w:pPr>
              <w:pStyle w:val="ListParagraph"/>
              <w:numPr>
                <w:ilvl w:val="0"/>
                <w:numId w:val="24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BBC Bitesize (Edexcel Normans and Germany)</w:t>
            </w:r>
          </w:p>
          <w:p w14:paraId="41855895" w14:textId="77777777" w:rsidR="002B0FAD" w:rsidRDefault="008016E3">
            <w:pPr>
              <w:pStyle w:val="ListParagraph"/>
              <w:numPr>
                <w:ilvl w:val="0"/>
                <w:numId w:val="24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My Revision Notes revision guides (Medicine in Britain, Anglo-Saxon and Norman England; Weimar and Nazi Germany)</w:t>
            </w:r>
          </w:p>
          <w:p w14:paraId="41855896" w14:textId="361C7E81" w:rsidR="002B0FAD" w:rsidRDefault="002B0FAD">
            <w:pPr>
              <w:pStyle w:val="ListParagraph"/>
              <w:numPr>
                <w:ilvl w:val="0"/>
                <w:numId w:val="24"/>
              </w:numPr>
              <w:ind w:left="499"/>
              <w:rPr>
                <w:rFonts w:ascii="Neue Kabel" w:hAnsi="Neue Kabel" w:cs="Neue Kabel"/>
              </w:rPr>
            </w:pPr>
            <w:hyperlink r:id="rId57">
              <w:r w:rsidRPr="4750CA4D">
                <w:rPr>
                  <w:rStyle w:val="Hyperlink"/>
                  <w:rFonts w:ascii="Neue Kabel" w:hAnsi="Neue Kabel" w:cs="Neue Kabel"/>
                </w:rPr>
                <w:t>History Paper 1 Checklist</w:t>
              </w:r>
            </w:hyperlink>
          </w:p>
          <w:p w14:paraId="41855897" w14:textId="5DE48BA1" w:rsidR="002B0FAD" w:rsidRDefault="002B0FAD">
            <w:pPr>
              <w:pStyle w:val="ListParagraph"/>
              <w:numPr>
                <w:ilvl w:val="0"/>
                <w:numId w:val="24"/>
              </w:numPr>
              <w:ind w:left="499"/>
              <w:rPr>
                <w:rFonts w:ascii="Neue Kabel" w:hAnsi="Neue Kabel" w:cs="Neue Kabel"/>
              </w:rPr>
            </w:pPr>
            <w:hyperlink r:id="rId58">
              <w:r w:rsidRPr="4750CA4D">
                <w:rPr>
                  <w:rStyle w:val="Hyperlink"/>
                  <w:rFonts w:ascii="Neue Kabel" w:hAnsi="Neue Kabel" w:cs="Neue Kabel"/>
                </w:rPr>
                <w:t>History Paper 2 Checklist</w:t>
              </w:r>
            </w:hyperlink>
          </w:p>
          <w:p w14:paraId="41855898" w14:textId="4969F9B7" w:rsidR="002B0FAD" w:rsidRDefault="002B0FAD">
            <w:pPr>
              <w:pStyle w:val="ListParagraph"/>
              <w:numPr>
                <w:ilvl w:val="0"/>
                <w:numId w:val="24"/>
              </w:numPr>
              <w:ind w:left="499"/>
              <w:rPr>
                <w:rFonts w:ascii="Neue Kabel" w:hAnsi="Neue Kabel" w:cs="Neue Kabel"/>
              </w:rPr>
            </w:pPr>
            <w:hyperlink r:id="rId59">
              <w:r w:rsidRPr="4750CA4D">
                <w:rPr>
                  <w:rStyle w:val="Hyperlink"/>
                  <w:rFonts w:ascii="Neue Kabel" w:hAnsi="Neue Kabel" w:cs="Neue Kabel"/>
                </w:rPr>
                <w:t>History Paper 3 Checklist</w:t>
              </w:r>
            </w:hyperlink>
          </w:p>
        </w:tc>
      </w:tr>
      <w:tr w:rsidR="002B0FAD" w14:paraId="4185589F" w14:textId="77777777" w:rsidTr="4750CA4D">
        <w:tc>
          <w:tcPr>
            <w:tcW w:w="1271" w:type="dxa"/>
          </w:tcPr>
          <w:p w14:paraId="4185589A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Geography </w:t>
            </w:r>
          </w:p>
        </w:tc>
        <w:tc>
          <w:tcPr>
            <w:tcW w:w="9185" w:type="dxa"/>
          </w:tcPr>
          <w:p w14:paraId="4185589B" w14:textId="11012408" w:rsidR="002B0FAD" w:rsidRDefault="008016E3">
            <w:pPr>
              <w:pStyle w:val="Default"/>
              <w:numPr>
                <w:ilvl w:val="0"/>
                <w:numId w:val="21"/>
              </w:numPr>
              <w:ind w:left="457"/>
              <w:rPr>
                <w:rFonts w:ascii="Neue Kabel" w:hAnsi="Neue Kabel" w:cs="Neue Kabel"/>
                <w:sz w:val="22"/>
                <w:szCs w:val="22"/>
              </w:rPr>
            </w:pPr>
            <w:r>
              <w:rPr>
                <w:rFonts w:ascii="Neue Kabel" w:hAnsi="Neue Kabel" w:cs="Neue Kabel"/>
                <w:sz w:val="22"/>
                <w:szCs w:val="22"/>
              </w:rPr>
              <w:t xml:space="preserve">2023 Topics to revise </w:t>
            </w:r>
            <w:hyperlink r:id="rId60" w:history="1">
              <w:r w:rsidR="002B0FAD">
                <w:rPr>
                  <w:rStyle w:val="Hyperlink"/>
                  <w:rFonts w:ascii="Neue Kabel" w:hAnsi="Neue Kabel" w:cs="Neue Kabel"/>
                  <w:sz w:val="22"/>
                  <w:szCs w:val="22"/>
                </w:rPr>
                <w:t>Checklists</w:t>
              </w:r>
            </w:hyperlink>
            <w:r>
              <w:rPr>
                <w:rFonts w:ascii="Neue Kabel" w:hAnsi="Neue Kabel" w:cs="Neue Kabel"/>
                <w:sz w:val="22"/>
                <w:szCs w:val="22"/>
              </w:rPr>
              <w:t xml:space="preserve"> for Paper 1, 2 and 3. </w:t>
            </w:r>
          </w:p>
          <w:p w14:paraId="4185589C" w14:textId="176B81A0" w:rsidR="002B0FAD" w:rsidRDefault="008016E3">
            <w:pPr>
              <w:pStyle w:val="Default"/>
              <w:numPr>
                <w:ilvl w:val="0"/>
                <w:numId w:val="21"/>
              </w:numPr>
              <w:ind w:left="457"/>
              <w:rPr>
                <w:rFonts w:ascii="Neue Kabel" w:hAnsi="Neue Kabel" w:cs="Neue Kabel"/>
                <w:sz w:val="22"/>
                <w:szCs w:val="22"/>
              </w:rPr>
            </w:pPr>
            <w:r>
              <w:rPr>
                <w:rFonts w:ascii="Neue Kabel" w:hAnsi="Neue Kabel" w:cs="Neue Kabel"/>
                <w:sz w:val="22"/>
                <w:szCs w:val="22"/>
              </w:rPr>
              <w:t xml:space="preserve">Y11 Geography </w:t>
            </w:r>
            <w:hyperlink r:id="rId61" w:history="1">
              <w:r w:rsidR="002B0FAD">
                <w:rPr>
                  <w:rStyle w:val="Hyperlink"/>
                  <w:rFonts w:ascii="Neue Kabel" w:hAnsi="Neue Kabel" w:cs="Neue Kabel"/>
                  <w:sz w:val="22"/>
                  <w:szCs w:val="22"/>
                </w:rPr>
                <w:t>Keep up</w:t>
              </w:r>
            </w:hyperlink>
            <w:r>
              <w:rPr>
                <w:rFonts w:ascii="Neue Kabel" w:hAnsi="Neue Kabel" w:cs="Neue Kabel"/>
                <w:sz w:val="22"/>
                <w:szCs w:val="22"/>
              </w:rPr>
              <w:t xml:space="preserve"> – detailed revision section with activities and tasks </w:t>
            </w:r>
          </w:p>
          <w:p w14:paraId="4185589D" w14:textId="77777777" w:rsidR="002B0FAD" w:rsidRDefault="008016E3">
            <w:pPr>
              <w:pStyle w:val="Default"/>
              <w:numPr>
                <w:ilvl w:val="0"/>
                <w:numId w:val="21"/>
              </w:numPr>
              <w:ind w:left="457"/>
              <w:rPr>
                <w:rFonts w:ascii="Neue Kabel" w:hAnsi="Neue Kabel" w:cs="Neue Kabel"/>
                <w:sz w:val="22"/>
                <w:szCs w:val="22"/>
              </w:rPr>
            </w:pPr>
            <w:r>
              <w:rPr>
                <w:rFonts w:ascii="Neue Kabel" w:hAnsi="Neue Kabel" w:cs="Neue Kabel"/>
                <w:sz w:val="22"/>
                <w:szCs w:val="22"/>
              </w:rPr>
              <w:t xml:space="preserve">Quizzes </w:t>
            </w:r>
            <w:hyperlink r:id="rId62" w:history="1">
              <w:r w:rsidR="002B0FAD">
                <w:rPr>
                  <w:rStyle w:val="Hyperlink"/>
                  <w:rFonts w:ascii="Neue Kabel" w:hAnsi="Neue Kabel" w:cs="Neue Kabel"/>
                  <w:sz w:val="22"/>
                  <w:szCs w:val="22"/>
                </w:rPr>
                <w:t>www.senecalearning.com</w:t>
              </w:r>
            </w:hyperlink>
            <w:r>
              <w:rPr>
                <w:rFonts w:ascii="Neue Kabel" w:hAnsi="Neue Kabel" w:cs="Neue Kabel"/>
                <w:sz w:val="22"/>
                <w:szCs w:val="22"/>
              </w:rPr>
              <w:t xml:space="preserve">  Search for </w:t>
            </w:r>
            <w:r>
              <w:rPr>
                <w:rFonts w:ascii="Neue Kabel" w:hAnsi="Neue Kabel" w:cs="Neue Kabel"/>
                <w:b/>
                <w:bCs/>
                <w:sz w:val="22"/>
                <w:szCs w:val="22"/>
              </w:rPr>
              <w:t>Geography OCR B</w:t>
            </w:r>
            <w:r>
              <w:rPr>
                <w:rFonts w:ascii="Neue Kabel" w:hAnsi="Neue Kabel" w:cs="Neue Kabel"/>
                <w:sz w:val="22"/>
                <w:szCs w:val="22"/>
              </w:rPr>
              <w:t xml:space="preserve"> </w:t>
            </w:r>
          </w:p>
          <w:p w14:paraId="4185589E" w14:textId="77777777" w:rsidR="002B0FAD" w:rsidRDefault="008016E3">
            <w:pPr>
              <w:pStyle w:val="Default"/>
              <w:numPr>
                <w:ilvl w:val="0"/>
                <w:numId w:val="21"/>
              </w:numPr>
              <w:ind w:left="457"/>
              <w:rPr>
                <w:rFonts w:ascii="Neue Kabel" w:hAnsi="Neue Kabel" w:cs="Neue Kabel"/>
                <w:sz w:val="22"/>
                <w:szCs w:val="22"/>
              </w:rPr>
            </w:pPr>
            <w:r>
              <w:rPr>
                <w:rFonts w:ascii="Neue Kabel" w:hAnsi="Neue Kabel" w:cs="Neue Kabel"/>
                <w:sz w:val="22"/>
                <w:szCs w:val="22"/>
              </w:rPr>
              <w:t xml:space="preserve">OCR B Geography </w:t>
            </w:r>
            <w:r>
              <w:rPr>
                <w:rFonts w:ascii="Neue Kabel" w:hAnsi="Neue Kabel" w:cs="Neue Kabel"/>
                <w:b/>
                <w:bCs/>
                <w:sz w:val="22"/>
                <w:szCs w:val="22"/>
                <w:u w:val="single"/>
              </w:rPr>
              <w:t xml:space="preserve">CGP Revision </w:t>
            </w:r>
            <w:hyperlink r:id="rId63" w:history="1">
              <w:r w:rsidR="002B0FAD">
                <w:rPr>
                  <w:rStyle w:val="Hyperlink"/>
                  <w:rFonts w:ascii="Neue Kabel" w:hAnsi="Neue Kabel" w:cs="Neue Kabel"/>
                  <w:b/>
                  <w:bCs/>
                  <w:sz w:val="22"/>
                  <w:szCs w:val="22"/>
                </w:rPr>
                <w:t>guide</w:t>
              </w:r>
            </w:hyperlink>
            <w:r>
              <w:rPr>
                <w:rFonts w:ascii="Neue Kabel" w:hAnsi="Neue Kabel" w:cs="Neue Kabel"/>
                <w:sz w:val="22"/>
                <w:szCs w:val="22"/>
              </w:rPr>
              <w:t xml:space="preserve"> (Green and white ones) </w:t>
            </w:r>
          </w:p>
        </w:tc>
      </w:tr>
      <w:tr w:rsidR="002B0FAD" w14:paraId="418558A9" w14:textId="77777777" w:rsidTr="4750CA4D">
        <w:tc>
          <w:tcPr>
            <w:tcW w:w="1271" w:type="dxa"/>
          </w:tcPr>
          <w:p w14:paraId="418558A0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German</w:t>
            </w:r>
          </w:p>
        </w:tc>
        <w:tc>
          <w:tcPr>
            <w:tcW w:w="9185" w:type="dxa"/>
          </w:tcPr>
          <w:p w14:paraId="418558A1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AQA Grammar and Translation Workbook</w:t>
            </w:r>
          </w:p>
          <w:p w14:paraId="418558A2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64">
              <w:r>
                <w:rPr>
                  <w:rStyle w:val="Hyperlink"/>
                  <w:rFonts w:ascii="Neue Kabel" w:hAnsi="Neue Kabel" w:cs="Neue Kabel"/>
                </w:rPr>
                <w:t>Linguno - Language learning tools</w:t>
              </w:r>
            </w:hyperlink>
            <w:r w:rsidR="008016E3">
              <w:rPr>
                <w:rFonts w:ascii="Neue Kabel" w:hAnsi="Neue Kabel" w:cs="Neue Kabel"/>
              </w:rPr>
              <w:t xml:space="preserve"> - great for listening and verb practice</w:t>
            </w:r>
          </w:p>
          <w:p w14:paraId="418558A3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65">
              <w:r>
                <w:rPr>
                  <w:rStyle w:val="Hyperlink"/>
                  <w:rFonts w:ascii="Neue Kabel" w:hAnsi="Neue Kabel" w:cs="Neue Kabel"/>
                </w:rPr>
                <w:t>https://www.pearsonactivelearn.com/app/Home</w:t>
              </w:r>
            </w:hyperlink>
          </w:p>
          <w:p w14:paraId="418558A4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AQA past papers</w:t>
            </w:r>
          </w:p>
          <w:p w14:paraId="418558A5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Revise AQA GCSE German Revision Workbook: 9-1 exams (Pearson)</w:t>
            </w:r>
          </w:p>
          <w:p w14:paraId="418558A6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66">
              <w:r>
                <w:rPr>
                  <w:rStyle w:val="Hyperlink"/>
                  <w:rFonts w:ascii="Neue Kabel" w:hAnsi="Neue Kabel" w:cs="Neue Kabel"/>
                </w:rPr>
                <w:t>www.memrise.com</w:t>
              </w:r>
            </w:hyperlink>
          </w:p>
          <w:p w14:paraId="418558A7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eastAsiaTheme="minorEastAsia" w:hAnsi="Neue Kabel" w:cs="Neue Kabel"/>
              </w:rPr>
              <w:t>The Keep Up site has many revision resources</w:t>
            </w:r>
          </w:p>
          <w:p w14:paraId="418558A8" w14:textId="155512EB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67">
              <w:r w:rsidRPr="427D3412">
                <w:rPr>
                  <w:rStyle w:val="Hyperlink"/>
                  <w:rFonts w:ascii="Neue Kabel" w:hAnsi="Neue Kabel" w:cs="Neue Kabel"/>
                </w:rPr>
                <w:t>MFL GCSE Revision Checklist German</w:t>
              </w:r>
            </w:hyperlink>
          </w:p>
        </w:tc>
      </w:tr>
      <w:tr w:rsidR="002B0FAD" w14:paraId="418558AD" w14:textId="77777777" w:rsidTr="4750CA4D">
        <w:tc>
          <w:tcPr>
            <w:tcW w:w="1271" w:type="dxa"/>
          </w:tcPr>
          <w:p w14:paraId="418558AA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ICT</w:t>
            </w:r>
          </w:p>
        </w:tc>
        <w:tc>
          <w:tcPr>
            <w:tcW w:w="9185" w:type="dxa"/>
          </w:tcPr>
          <w:p w14:paraId="418558AB" w14:textId="77777777" w:rsidR="002B0FAD" w:rsidRDefault="002B0FAD">
            <w:pPr>
              <w:pStyle w:val="ListParagraph"/>
              <w:numPr>
                <w:ilvl w:val="0"/>
                <w:numId w:val="32"/>
              </w:numPr>
              <w:ind w:left="459" w:hanging="284"/>
              <w:rPr>
                <w:rFonts w:ascii="Neue Kabel" w:hAnsi="Neue Kabel" w:cs="Neue Kabel"/>
              </w:rPr>
            </w:pPr>
            <w:hyperlink r:id="rId68">
              <w:r>
                <w:rPr>
                  <w:rStyle w:val="Hyperlink"/>
                  <w:rFonts w:ascii="Neue Kabel" w:hAnsi="Neue Kabel" w:cs="Neue Kabel"/>
                </w:rPr>
                <w:t>My Revision Notes: Cambridge National Level 1/2 Certificate in Information Technologies</w:t>
              </w:r>
            </w:hyperlink>
          </w:p>
          <w:p w14:paraId="418558AC" w14:textId="77777777" w:rsidR="002B0FAD" w:rsidRDefault="002B0FAD">
            <w:pPr>
              <w:pStyle w:val="ListParagraph"/>
              <w:numPr>
                <w:ilvl w:val="0"/>
                <w:numId w:val="32"/>
              </w:numPr>
              <w:ind w:left="459" w:hanging="284"/>
              <w:rPr>
                <w:rFonts w:ascii="Neue Kabel" w:hAnsi="Neue Kabel" w:cs="Neue Kabel"/>
              </w:rPr>
            </w:pPr>
            <w:hyperlink r:id="rId69">
              <w:r>
                <w:rPr>
                  <w:rStyle w:val="Hyperlink"/>
                  <w:rFonts w:ascii="Neue Kabel" w:hAnsi="Neue Kabel" w:cs="Neue Kabel"/>
                </w:rPr>
                <w:t>Memrise group IT 2020-2022</w:t>
              </w:r>
            </w:hyperlink>
          </w:p>
        </w:tc>
      </w:tr>
      <w:tr w:rsidR="002B0FAD" w14:paraId="418558B5" w14:textId="77777777" w:rsidTr="4750CA4D">
        <w:tc>
          <w:tcPr>
            <w:tcW w:w="1271" w:type="dxa"/>
          </w:tcPr>
          <w:p w14:paraId="418558AE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Music</w:t>
            </w:r>
          </w:p>
        </w:tc>
        <w:tc>
          <w:tcPr>
            <w:tcW w:w="9185" w:type="dxa"/>
          </w:tcPr>
          <w:p w14:paraId="418558AF" w14:textId="77777777" w:rsidR="002B0FAD" w:rsidRDefault="008016E3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Shared OneDrive folder which includes detailed notes on each set work</w:t>
            </w:r>
          </w:p>
          <w:p w14:paraId="418558B0" w14:textId="77777777" w:rsidR="002B0FAD" w:rsidRDefault="008016E3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BBC Bitesize (</w:t>
            </w:r>
            <w:hyperlink r:id="rId70">
              <w:r w:rsidR="002B0FAD">
                <w:rPr>
                  <w:rStyle w:val="Hyperlink"/>
                  <w:rFonts w:ascii="Neue Kabel" w:hAnsi="Neue Kabel" w:cs="Neue Kabel"/>
                </w:rPr>
                <w:t>GCSE Music - Edexcel - BBC Bitesize)</w:t>
              </w:r>
            </w:hyperlink>
          </w:p>
          <w:p w14:paraId="418558B1" w14:textId="77777777" w:rsidR="002B0FAD" w:rsidRDefault="008016E3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Revision book available in library</w:t>
            </w:r>
          </w:p>
          <w:p w14:paraId="418558B2" w14:textId="77777777" w:rsidR="002B0FAD" w:rsidRDefault="008016E3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Listen to the set works (YouTube or similar)</w:t>
            </w:r>
          </w:p>
          <w:p w14:paraId="418558B3" w14:textId="77777777" w:rsidR="002B0FAD" w:rsidRDefault="008016E3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Use your scores of the set works and your class notes</w:t>
            </w:r>
          </w:p>
          <w:p w14:paraId="418558B4" w14:textId="600A44D0" w:rsidR="002B0FAD" w:rsidRDefault="002B0FAD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Neue Kabel" w:hAnsi="Neue Kabel" w:cs="Neue Kabel"/>
              </w:rPr>
            </w:pPr>
            <w:hyperlink r:id="rId71">
              <w:r w:rsidRPr="4750CA4D">
                <w:rPr>
                  <w:rStyle w:val="Hyperlink"/>
                  <w:rFonts w:ascii="Neue Kabel" w:hAnsi="Neue Kabel" w:cs="Neue Kabel"/>
                </w:rPr>
                <w:t>GCSE Music Student Friendly Spec for Listening Exam</w:t>
              </w:r>
            </w:hyperlink>
          </w:p>
        </w:tc>
      </w:tr>
      <w:tr w:rsidR="002B0FAD" w14:paraId="418558B8" w14:textId="77777777" w:rsidTr="4750CA4D">
        <w:tc>
          <w:tcPr>
            <w:tcW w:w="1271" w:type="dxa"/>
          </w:tcPr>
          <w:p w14:paraId="418558B6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Music Tech</w:t>
            </w:r>
          </w:p>
        </w:tc>
        <w:tc>
          <w:tcPr>
            <w:tcW w:w="9185" w:type="dxa"/>
          </w:tcPr>
          <w:p w14:paraId="418558B7" w14:textId="77777777" w:rsidR="002B0FAD" w:rsidRDefault="002B0FAD">
            <w:pPr>
              <w:pStyle w:val="ListParagraph"/>
              <w:numPr>
                <w:ilvl w:val="0"/>
                <w:numId w:val="6"/>
              </w:numPr>
              <w:ind w:left="499" w:hanging="284"/>
              <w:rPr>
                <w:rFonts w:ascii="Neue Kabel" w:eastAsiaTheme="minorEastAsia" w:hAnsi="Neue Kabel" w:cs="Neue Kabel"/>
              </w:rPr>
            </w:pPr>
            <w:hyperlink r:id="rId72">
              <w:r>
                <w:rPr>
                  <w:rStyle w:val="Hyperlink"/>
                  <w:rFonts w:ascii="Neue Kabel" w:hAnsi="Neue Kabel" w:cs="Neue Kabel"/>
                </w:rPr>
                <w:t>Revision flash cards</w:t>
              </w:r>
            </w:hyperlink>
          </w:p>
        </w:tc>
      </w:tr>
      <w:tr w:rsidR="002B0FAD" w14:paraId="418558C1" w14:textId="77777777" w:rsidTr="4750CA4D">
        <w:tc>
          <w:tcPr>
            <w:tcW w:w="1271" w:type="dxa"/>
          </w:tcPr>
          <w:p w14:paraId="418558B9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PE</w:t>
            </w:r>
          </w:p>
        </w:tc>
        <w:tc>
          <w:tcPr>
            <w:tcW w:w="9185" w:type="dxa"/>
          </w:tcPr>
          <w:p w14:paraId="418558BA" w14:textId="77777777" w:rsidR="002B0FAD" w:rsidRDefault="008016E3">
            <w:pPr>
              <w:pStyle w:val="ListParagraph"/>
              <w:numPr>
                <w:ilvl w:val="0"/>
                <w:numId w:val="8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Y11 GCSE PE Keep Up – past papers, revision mats and topic resources.</w:t>
            </w:r>
          </w:p>
          <w:p w14:paraId="418558BB" w14:textId="77777777" w:rsidR="002B0FAD" w:rsidRDefault="008016E3">
            <w:pPr>
              <w:pStyle w:val="ListParagraph"/>
              <w:numPr>
                <w:ilvl w:val="0"/>
                <w:numId w:val="8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GCSE PE Virtual Classroom – emailed to students and parents.</w:t>
            </w:r>
          </w:p>
          <w:p w14:paraId="418558BC" w14:textId="77777777" w:rsidR="002B0FAD" w:rsidRDefault="008016E3">
            <w:pPr>
              <w:pStyle w:val="ListParagraph"/>
              <w:numPr>
                <w:ilvl w:val="0"/>
                <w:numId w:val="8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GCSE PE Knowledge Organiser – emailed to students and parents.</w:t>
            </w:r>
          </w:p>
          <w:p w14:paraId="418558BD" w14:textId="77777777" w:rsidR="002B0FAD" w:rsidRDefault="008016E3">
            <w:pPr>
              <w:pStyle w:val="ListParagraph"/>
              <w:numPr>
                <w:ilvl w:val="0"/>
                <w:numId w:val="8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GCSE PE Simplified – revision guide available on parent mail.</w:t>
            </w:r>
          </w:p>
          <w:p w14:paraId="418558BE" w14:textId="77777777" w:rsidR="002B0FAD" w:rsidRDefault="008016E3">
            <w:pPr>
              <w:pStyle w:val="ListParagraph"/>
              <w:numPr>
                <w:ilvl w:val="0"/>
                <w:numId w:val="8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 xml:space="preserve">Revision cards provided for students. </w:t>
            </w:r>
          </w:p>
          <w:p w14:paraId="418558BF" w14:textId="77777777" w:rsidR="002B0FAD" w:rsidRDefault="002B0FAD">
            <w:pPr>
              <w:pStyle w:val="ListParagraph"/>
              <w:numPr>
                <w:ilvl w:val="0"/>
                <w:numId w:val="8"/>
              </w:numPr>
              <w:ind w:left="450"/>
              <w:rPr>
                <w:rFonts w:ascii="Neue Kabel" w:hAnsi="Neue Kabel" w:cs="Neue Kabel"/>
              </w:rPr>
            </w:pPr>
            <w:hyperlink r:id="rId73">
              <w:r>
                <w:rPr>
                  <w:rStyle w:val="Hyperlink"/>
                  <w:rFonts w:ascii="Neue Kabel" w:hAnsi="Neue Kabel" w:cs="Neue Kabel"/>
                </w:rPr>
                <w:t>PE Sharepoint resources</w:t>
              </w:r>
            </w:hyperlink>
          </w:p>
          <w:p w14:paraId="418558C0" w14:textId="78B85B7A" w:rsidR="002B0FAD" w:rsidRDefault="002B0FAD">
            <w:pPr>
              <w:pStyle w:val="ListParagraph"/>
              <w:numPr>
                <w:ilvl w:val="0"/>
                <w:numId w:val="1"/>
              </w:numPr>
              <w:ind w:left="450"/>
              <w:rPr>
                <w:rFonts w:ascii="Neue Kabel" w:eastAsia="Calibri" w:hAnsi="Neue Kabel" w:cs="Neue Kabel"/>
              </w:rPr>
            </w:pPr>
            <w:hyperlink r:id="rId74">
              <w:r w:rsidRPr="4750CA4D">
                <w:rPr>
                  <w:rStyle w:val="Hyperlink"/>
                  <w:rFonts w:ascii="Neue Kabel" w:eastAsia="Calibri" w:hAnsi="Neue Kabel" w:cs="Neue Kabel"/>
                </w:rPr>
                <w:t>PE Revision RAG Sheet</w:t>
              </w:r>
            </w:hyperlink>
          </w:p>
        </w:tc>
      </w:tr>
      <w:tr w:rsidR="002B0FAD" w14:paraId="418558CB" w14:textId="77777777" w:rsidTr="4750CA4D">
        <w:tc>
          <w:tcPr>
            <w:tcW w:w="1271" w:type="dxa"/>
          </w:tcPr>
          <w:p w14:paraId="418558C2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Spanish</w:t>
            </w:r>
          </w:p>
        </w:tc>
        <w:tc>
          <w:tcPr>
            <w:tcW w:w="9185" w:type="dxa"/>
          </w:tcPr>
          <w:p w14:paraId="418558C3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AQA Grammar and Translation Workbook</w:t>
            </w:r>
          </w:p>
          <w:p w14:paraId="418558C4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75">
              <w:r>
                <w:rPr>
                  <w:rStyle w:val="Hyperlink"/>
                  <w:rFonts w:ascii="Neue Kabel" w:hAnsi="Neue Kabel" w:cs="Neue Kabel"/>
                </w:rPr>
                <w:t>Linguno - Language learning tools</w:t>
              </w:r>
            </w:hyperlink>
            <w:r w:rsidR="008016E3">
              <w:rPr>
                <w:rFonts w:ascii="Neue Kabel" w:hAnsi="Neue Kabel" w:cs="Neue Kabel"/>
              </w:rPr>
              <w:t xml:space="preserve"> - great for listening and verb practice</w:t>
            </w:r>
          </w:p>
          <w:p w14:paraId="418558C5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hyperlink r:id="rId76">
              <w:r>
                <w:rPr>
                  <w:rStyle w:val="Hyperlink"/>
                  <w:rFonts w:ascii="Neue Kabel" w:hAnsi="Neue Kabel" w:cs="Neue Kabel"/>
                </w:rPr>
                <w:t>https://www.pearsonactivelearn.com/app/Home</w:t>
              </w:r>
            </w:hyperlink>
          </w:p>
          <w:p w14:paraId="418558C6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AQA past papers</w:t>
            </w:r>
          </w:p>
          <w:p w14:paraId="418558C7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Revise AQA GCSE Spanish Revision Workbook: for the 9-1 exams (Pearson)</w:t>
            </w:r>
          </w:p>
          <w:p w14:paraId="418558C8" w14:textId="77777777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77">
              <w:r>
                <w:rPr>
                  <w:rStyle w:val="Hyperlink"/>
                  <w:rFonts w:ascii="Neue Kabel" w:hAnsi="Neue Kabel" w:cs="Neue Kabel"/>
                </w:rPr>
                <w:t>www.memrise.com</w:t>
              </w:r>
            </w:hyperlink>
            <w:r w:rsidR="008016E3">
              <w:rPr>
                <w:rFonts w:ascii="Neue Kabel" w:hAnsi="Neue Kabel" w:cs="Neue Kabel"/>
              </w:rPr>
              <w:t xml:space="preserve"> </w:t>
            </w:r>
          </w:p>
          <w:p w14:paraId="418558C9" w14:textId="77777777" w:rsidR="002B0FAD" w:rsidRDefault="008016E3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eastAsiaTheme="minorEastAsia" w:hAnsi="Neue Kabel" w:cs="Neue Kabel"/>
              </w:rPr>
              <w:t>The Keep Up site has many revision resources</w:t>
            </w:r>
          </w:p>
          <w:p w14:paraId="418558CA" w14:textId="1B2C830B" w:rsidR="002B0FAD" w:rsidRDefault="002B0FAD">
            <w:pPr>
              <w:pStyle w:val="ListParagraph"/>
              <w:numPr>
                <w:ilvl w:val="0"/>
                <w:numId w:val="7"/>
              </w:numPr>
              <w:ind w:left="499"/>
              <w:rPr>
                <w:rFonts w:ascii="Neue Kabel" w:hAnsi="Neue Kabel" w:cs="Neue Kabel"/>
              </w:rPr>
            </w:pPr>
            <w:hyperlink r:id="rId78">
              <w:r w:rsidRPr="427D3412">
                <w:rPr>
                  <w:rStyle w:val="Hyperlink"/>
                  <w:rFonts w:ascii="Neue Kabel" w:hAnsi="Neue Kabel" w:cs="Neue Kabel"/>
                </w:rPr>
                <w:t>MFL GCSE Revision Checklist Spanish</w:t>
              </w:r>
            </w:hyperlink>
          </w:p>
        </w:tc>
      </w:tr>
      <w:tr w:rsidR="002B0FAD" w14:paraId="418558D0" w14:textId="77777777" w:rsidTr="4750CA4D">
        <w:tc>
          <w:tcPr>
            <w:tcW w:w="1271" w:type="dxa"/>
          </w:tcPr>
          <w:p w14:paraId="418558CC" w14:textId="77777777" w:rsidR="002B0FAD" w:rsidRDefault="008016E3">
            <w:pPr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lastRenderedPageBreak/>
              <w:t>RS</w:t>
            </w:r>
          </w:p>
        </w:tc>
        <w:tc>
          <w:tcPr>
            <w:tcW w:w="9185" w:type="dxa"/>
          </w:tcPr>
          <w:p w14:paraId="418558CD" w14:textId="77777777" w:rsidR="002B0FAD" w:rsidRDefault="008016E3">
            <w:pPr>
              <w:pStyle w:val="ListParagraph"/>
              <w:numPr>
                <w:ilvl w:val="0"/>
                <w:numId w:val="18"/>
              </w:numPr>
              <w:ind w:left="499"/>
              <w:rPr>
                <w:rFonts w:ascii="Neue Kabel" w:eastAsiaTheme="minorEastAsia" w:hAnsi="Neue Kabel" w:cs="Neue Kabel"/>
              </w:rPr>
            </w:pPr>
            <w:r>
              <w:rPr>
                <w:rFonts w:ascii="Neue Kabel" w:hAnsi="Neue Kabel" w:cs="Neue Kabel"/>
              </w:rPr>
              <w:t>Y11 RS Keep up site – Revision Section</w:t>
            </w:r>
          </w:p>
          <w:p w14:paraId="418558CE" w14:textId="77777777" w:rsidR="002B0FAD" w:rsidRDefault="008016E3">
            <w:pPr>
              <w:pStyle w:val="ListParagraph"/>
              <w:numPr>
                <w:ilvl w:val="0"/>
                <w:numId w:val="18"/>
              </w:numPr>
              <w:ind w:left="499"/>
              <w:rPr>
                <w:rFonts w:ascii="Neue Kabel" w:hAnsi="Neue Kabel" w:cs="Neue Kabel"/>
              </w:rPr>
            </w:pPr>
            <w:r>
              <w:rPr>
                <w:rFonts w:ascii="Neue Kabel" w:hAnsi="Neue Kabel" w:cs="Neue Kabel"/>
              </w:rPr>
              <w:t>AQA revision guide – Religious Studies A (9-1) - Christianity and Islam (OUP)</w:t>
            </w:r>
          </w:p>
          <w:p w14:paraId="418558CF" w14:textId="4E52B2E9" w:rsidR="002B0FAD" w:rsidRDefault="002B0FAD">
            <w:pPr>
              <w:pStyle w:val="ListParagraph"/>
              <w:numPr>
                <w:ilvl w:val="0"/>
                <w:numId w:val="18"/>
              </w:numPr>
              <w:ind w:left="499"/>
              <w:rPr>
                <w:rFonts w:ascii="Neue Kabel" w:hAnsi="Neue Kabel" w:cs="Neue Kabel"/>
              </w:rPr>
            </w:pPr>
            <w:hyperlink r:id="rId79">
              <w:r w:rsidRPr="427D3412">
                <w:rPr>
                  <w:rStyle w:val="Hyperlink"/>
                  <w:rFonts w:ascii="Neue Kabel" w:hAnsi="Neue Kabel" w:cs="Neue Kabel"/>
                </w:rPr>
                <w:t>RS Checklists</w:t>
              </w:r>
            </w:hyperlink>
          </w:p>
        </w:tc>
      </w:tr>
    </w:tbl>
    <w:p w14:paraId="418558D1" w14:textId="77777777" w:rsidR="002B0FAD" w:rsidRDefault="002B0FAD">
      <w:pPr>
        <w:rPr>
          <w:rFonts w:ascii="Century Gothic" w:hAnsi="Century Gothic"/>
          <w:sz w:val="36"/>
          <w:u w:val="single"/>
        </w:rPr>
      </w:pPr>
    </w:p>
    <w:sectPr w:rsidR="002B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ue Kabel">
    <w:altName w:val="Calibri"/>
    <w:panose1 w:val="020C0502020203020303"/>
    <w:charset w:val="4D"/>
    <w:family w:val="swiss"/>
    <w:notTrueType/>
    <w:pitch w:val="variable"/>
    <w:sig w:usb0="A00000EF" w:usb1="5000247B" w:usb2="00000008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87A9FD"/>
    <w:multiLevelType w:val="hybridMultilevel"/>
    <w:tmpl w:val="027D4D4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4B1E4A"/>
    <w:multiLevelType w:val="hybridMultilevel"/>
    <w:tmpl w:val="658643E4"/>
    <w:lvl w:ilvl="0" w:tplc="1214E77E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7220BA38">
      <w:start w:val="1"/>
      <w:numFmt w:val="bullet"/>
      <w:lvlText w:val="o"/>
      <w:lvlJc w:val="left"/>
      <w:pPr>
        <w:ind w:left="568" w:hanging="360"/>
      </w:pPr>
      <w:rPr>
        <w:rFonts w:ascii="Courier New" w:hAnsi="Courier New" w:hint="default"/>
      </w:rPr>
    </w:lvl>
    <w:lvl w:ilvl="2" w:tplc="99B0911A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F68602FA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9EA4A244">
      <w:start w:val="1"/>
      <w:numFmt w:val="bullet"/>
      <w:lvlText w:val="o"/>
      <w:lvlJc w:val="left"/>
      <w:pPr>
        <w:ind w:left="2728" w:hanging="360"/>
      </w:pPr>
      <w:rPr>
        <w:rFonts w:ascii="Courier New" w:hAnsi="Courier New" w:hint="default"/>
      </w:rPr>
    </w:lvl>
    <w:lvl w:ilvl="5" w:tplc="B2D87B7A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680A9F14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5F8A8D20">
      <w:start w:val="1"/>
      <w:numFmt w:val="bullet"/>
      <w:lvlText w:val="o"/>
      <w:lvlJc w:val="left"/>
      <w:pPr>
        <w:ind w:left="4888" w:hanging="360"/>
      </w:pPr>
      <w:rPr>
        <w:rFonts w:ascii="Courier New" w:hAnsi="Courier New" w:hint="default"/>
      </w:rPr>
    </w:lvl>
    <w:lvl w:ilvl="8" w:tplc="6BECBA16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2" w15:restartNumberingAfterBreak="0">
    <w:nsid w:val="08E731F0"/>
    <w:multiLevelType w:val="hybridMultilevel"/>
    <w:tmpl w:val="1776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30DB"/>
    <w:multiLevelType w:val="hybridMultilevel"/>
    <w:tmpl w:val="20B077DE"/>
    <w:lvl w:ilvl="0" w:tplc="064E2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6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C0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0B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4C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20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AD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05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975"/>
    <w:multiLevelType w:val="hybridMultilevel"/>
    <w:tmpl w:val="01F20808"/>
    <w:lvl w:ilvl="0" w:tplc="85D24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C2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86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C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60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ED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AE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0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4C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0F6C"/>
    <w:multiLevelType w:val="hybridMultilevel"/>
    <w:tmpl w:val="FFFFFFFF"/>
    <w:lvl w:ilvl="0" w:tplc="CF94F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E5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49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3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22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40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EA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4C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86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FCB"/>
    <w:multiLevelType w:val="hybridMultilevel"/>
    <w:tmpl w:val="35BE01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3B92"/>
    <w:multiLevelType w:val="hybridMultilevel"/>
    <w:tmpl w:val="033088E2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 w15:restartNumberingAfterBreak="0">
    <w:nsid w:val="241E4385"/>
    <w:multiLevelType w:val="hybridMultilevel"/>
    <w:tmpl w:val="0326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1CE3"/>
    <w:multiLevelType w:val="hybridMultilevel"/>
    <w:tmpl w:val="B268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6EA6"/>
    <w:multiLevelType w:val="hybridMultilevel"/>
    <w:tmpl w:val="FFFFFFFF"/>
    <w:lvl w:ilvl="0" w:tplc="3BA6D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A1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E1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E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01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D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61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87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80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34F4"/>
    <w:multiLevelType w:val="hybridMultilevel"/>
    <w:tmpl w:val="5290E6D6"/>
    <w:lvl w:ilvl="0" w:tplc="5388E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2B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A2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C9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5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8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9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E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0A6E"/>
    <w:multiLevelType w:val="hybridMultilevel"/>
    <w:tmpl w:val="95DCB1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05C89"/>
    <w:multiLevelType w:val="hybridMultilevel"/>
    <w:tmpl w:val="FFFFFFFF"/>
    <w:lvl w:ilvl="0" w:tplc="55E6D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87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1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21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C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8F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A8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80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93CA2"/>
    <w:multiLevelType w:val="hybridMultilevel"/>
    <w:tmpl w:val="C0FAAD52"/>
    <w:lvl w:ilvl="0" w:tplc="CDDC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4F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0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0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8C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AD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A8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042"/>
    <w:multiLevelType w:val="hybridMultilevel"/>
    <w:tmpl w:val="7DDA82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13C59"/>
    <w:multiLevelType w:val="hybridMultilevel"/>
    <w:tmpl w:val="BB28605C"/>
    <w:lvl w:ilvl="0" w:tplc="4694F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23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4C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3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81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A6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F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0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A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66EC4"/>
    <w:multiLevelType w:val="hybridMultilevel"/>
    <w:tmpl w:val="5D12F704"/>
    <w:lvl w:ilvl="0" w:tplc="F698E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67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E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6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CE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A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28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6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1647"/>
    <w:multiLevelType w:val="hybridMultilevel"/>
    <w:tmpl w:val="FFFFFFFF"/>
    <w:lvl w:ilvl="0" w:tplc="C152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A8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A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B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6B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1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E7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67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EF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2292D"/>
    <w:multiLevelType w:val="hybridMultilevel"/>
    <w:tmpl w:val="C67277F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0" w15:restartNumberingAfterBreak="0">
    <w:nsid w:val="4EA847DB"/>
    <w:multiLevelType w:val="hybridMultilevel"/>
    <w:tmpl w:val="A2C8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396"/>
    <w:multiLevelType w:val="hybridMultilevel"/>
    <w:tmpl w:val="40E4BD3C"/>
    <w:lvl w:ilvl="0" w:tplc="40BA9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03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7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E5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44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20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E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AF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E5782"/>
    <w:multiLevelType w:val="hybridMultilevel"/>
    <w:tmpl w:val="BC96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43DBF"/>
    <w:multiLevelType w:val="hybridMultilevel"/>
    <w:tmpl w:val="0026F476"/>
    <w:lvl w:ilvl="0" w:tplc="ED5C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F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28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40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4C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6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C5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4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E7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73D1"/>
    <w:multiLevelType w:val="hybridMultilevel"/>
    <w:tmpl w:val="FFFFFFFF"/>
    <w:lvl w:ilvl="0" w:tplc="B37E9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0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61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2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E4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89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8F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0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4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13EF3"/>
    <w:multiLevelType w:val="hybridMultilevel"/>
    <w:tmpl w:val="78DACC20"/>
    <w:lvl w:ilvl="0" w:tplc="A13E5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0B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C6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6B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D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29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E7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06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6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17816"/>
    <w:multiLevelType w:val="hybridMultilevel"/>
    <w:tmpl w:val="784ED1DA"/>
    <w:lvl w:ilvl="0" w:tplc="2F6A5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A5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2C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2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61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3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4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6D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03C5"/>
    <w:multiLevelType w:val="hybridMultilevel"/>
    <w:tmpl w:val="C5F61EE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6306A7"/>
    <w:multiLevelType w:val="hybridMultilevel"/>
    <w:tmpl w:val="C4D6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1ECB"/>
    <w:multiLevelType w:val="hybridMultilevel"/>
    <w:tmpl w:val="FFFFFFFF"/>
    <w:lvl w:ilvl="0" w:tplc="1486D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05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AF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0C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E8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EE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C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26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5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243D8"/>
    <w:multiLevelType w:val="hybridMultilevel"/>
    <w:tmpl w:val="DC66CBC8"/>
    <w:lvl w:ilvl="0" w:tplc="66B80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C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2B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46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8A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CD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6D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CA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6D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E5F58"/>
    <w:multiLevelType w:val="hybridMultilevel"/>
    <w:tmpl w:val="1AC6624E"/>
    <w:lvl w:ilvl="0" w:tplc="B5CE2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43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A9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CB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C8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22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CE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EA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E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9039C"/>
    <w:multiLevelType w:val="hybridMultilevel"/>
    <w:tmpl w:val="CFD6BFCA"/>
    <w:lvl w:ilvl="0" w:tplc="63925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CE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C1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E5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22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8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64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CB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F2ADC"/>
    <w:multiLevelType w:val="hybridMultilevel"/>
    <w:tmpl w:val="DB225022"/>
    <w:lvl w:ilvl="0" w:tplc="91969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44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01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8F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41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43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4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E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4A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C0C5E"/>
    <w:multiLevelType w:val="hybridMultilevel"/>
    <w:tmpl w:val="FFFFFFFF"/>
    <w:lvl w:ilvl="0" w:tplc="5D1A3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06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ED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A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A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C4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04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E2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95612">
    <w:abstractNumId w:val="32"/>
  </w:num>
  <w:num w:numId="2" w16cid:durableId="1830317953">
    <w:abstractNumId w:val="23"/>
  </w:num>
  <w:num w:numId="3" w16cid:durableId="1625847385">
    <w:abstractNumId w:val="25"/>
  </w:num>
  <w:num w:numId="4" w16cid:durableId="2090425466">
    <w:abstractNumId w:val="26"/>
  </w:num>
  <w:num w:numId="5" w16cid:durableId="1418015539">
    <w:abstractNumId w:val="16"/>
  </w:num>
  <w:num w:numId="6" w16cid:durableId="1712223475">
    <w:abstractNumId w:val="3"/>
  </w:num>
  <w:num w:numId="7" w16cid:durableId="409160245">
    <w:abstractNumId w:val="4"/>
  </w:num>
  <w:num w:numId="8" w16cid:durableId="1348678188">
    <w:abstractNumId w:val="33"/>
  </w:num>
  <w:num w:numId="9" w16cid:durableId="556162225">
    <w:abstractNumId w:val="30"/>
  </w:num>
  <w:num w:numId="10" w16cid:durableId="1207912113">
    <w:abstractNumId w:val="21"/>
  </w:num>
  <w:num w:numId="11" w16cid:durableId="300964144">
    <w:abstractNumId w:val="11"/>
  </w:num>
  <w:num w:numId="12" w16cid:durableId="1039890716">
    <w:abstractNumId w:val="31"/>
  </w:num>
  <w:num w:numId="13" w16cid:durableId="737822379">
    <w:abstractNumId w:val="1"/>
  </w:num>
  <w:num w:numId="14" w16cid:durableId="1015693359">
    <w:abstractNumId w:val="17"/>
  </w:num>
  <w:num w:numId="15" w16cid:durableId="618071151">
    <w:abstractNumId w:val="14"/>
  </w:num>
  <w:num w:numId="16" w16cid:durableId="1512589">
    <w:abstractNumId w:val="8"/>
  </w:num>
  <w:num w:numId="17" w16cid:durableId="1960453323">
    <w:abstractNumId w:val="5"/>
  </w:num>
  <w:num w:numId="18" w16cid:durableId="1385910258">
    <w:abstractNumId w:val="13"/>
  </w:num>
  <w:num w:numId="19" w16cid:durableId="1509372572">
    <w:abstractNumId w:val="34"/>
  </w:num>
  <w:num w:numId="20" w16cid:durableId="1503351159">
    <w:abstractNumId w:val="10"/>
  </w:num>
  <w:num w:numId="21" w16cid:durableId="794717352">
    <w:abstractNumId w:val="29"/>
  </w:num>
  <w:num w:numId="22" w16cid:durableId="648752511">
    <w:abstractNumId w:val="18"/>
  </w:num>
  <w:num w:numId="23" w16cid:durableId="1777865415">
    <w:abstractNumId w:val="24"/>
  </w:num>
  <w:num w:numId="24" w16cid:durableId="309406028">
    <w:abstractNumId w:val="28"/>
  </w:num>
  <w:num w:numId="25" w16cid:durableId="469131289">
    <w:abstractNumId w:val="2"/>
  </w:num>
  <w:num w:numId="26" w16cid:durableId="445586006">
    <w:abstractNumId w:val="7"/>
  </w:num>
  <w:num w:numId="27" w16cid:durableId="556209476">
    <w:abstractNumId w:val="15"/>
  </w:num>
  <w:num w:numId="28" w16cid:durableId="1058211361">
    <w:abstractNumId w:val="6"/>
  </w:num>
  <w:num w:numId="29" w16cid:durableId="197740788">
    <w:abstractNumId w:val="27"/>
  </w:num>
  <w:num w:numId="30" w16cid:durableId="711542587">
    <w:abstractNumId w:val="19"/>
  </w:num>
  <w:num w:numId="31" w16cid:durableId="456722758">
    <w:abstractNumId w:val="12"/>
  </w:num>
  <w:num w:numId="32" w16cid:durableId="742876325">
    <w:abstractNumId w:val="22"/>
  </w:num>
  <w:num w:numId="33" w16cid:durableId="1955482993">
    <w:abstractNumId w:val="9"/>
  </w:num>
  <w:num w:numId="34" w16cid:durableId="1992783288">
    <w:abstractNumId w:val="0"/>
  </w:num>
  <w:num w:numId="35" w16cid:durableId="15507249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AD"/>
    <w:rsid w:val="00092EF9"/>
    <w:rsid w:val="000C0032"/>
    <w:rsid w:val="0016183C"/>
    <w:rsid w:val="002B0FAD"/>
    <w:rsid w:val="002D3B02"/>
    <w:rsid w:val="003F2D57"/>
    <w:rsid w:val="004E34B3"/>
    <w:rsid w:val="00627A7A"/>
    <w:rsid w:val="0066774A"/>
    <w:rsid w:val="006E16BD"/>
    <w:rsid w:val="007B3A59"/>
    <w:rsid w:val="007C0753"/>
    <w:rsid w:val="008016E3"/>
    <w:rsid w:val="008147A3"/>
    <w:rsid w:val="00A95D08"/>
    <w:rsid w:val="00AA5698"/>
    <w:rsid w:val="00AF52B6"/>
    <w:rsid w:val="00B00672"/>
    <w:rsid w:val="00B72A4E"/>
    <w:rsid w:val="00B93DCC"/>
    <w:rsid w:val="00BE46D5"/>
    <w:rsid w:val="00C363A8"/>
    <w:rsid w:val="00D216CA"/>
    <w:rsid w:val="00D336E6"/>
    <w:rsid w:val="00D718A7"/>
    <w:rsid w:val="00DE1E93"/>
    <w:rsid w:val="00EB73BF"/>
    <w:rsid w:val="00F60628"/>
    <w:rsid w:val="00FC3212"/>
    <w:rsid w:val="00FF2731"/>
    <w:rsid w:val="025116E9"/>
    <w:rsid w:val="0DAA8EF7"/>
    <w:rsid w:val="0E482432"/>
    <w:rsid w:val="129F15D2"/>
    <w:rsid w:val="19AE447E"/>
    <w:rsid w:val="1A52626D"/>
    <w:rsid w:val="1A9E0D2B"/>
    <w:rsid w:val="1D3BE46A"/>
    <w:rsid w:val="1EBF4529"/>
    <w:rsid w:val="2050E1F1"/>
    <w:rsid w:val="2D46AAB8"/>
    <w:rsid w:val="426D6946"/>
    <w:rsid w:val="427D3412"/>
    <w:rsid w:val="429BCC98"/>
    <w:rsid w:val="4750CA4D"/>
    <w:rsid w:val="47CE1F6B"/>
    <w:rsid w:val="4E97EC0D"/>
    <w:rsid w:val="52950A93"/>
    <w:rsid w:val="56E0A8F1"/>
    <w:rsid w:val="5A1E6B90"/>
    <w:rsid w:val="5BA23AA3"/>
    <w:rsid w:val="71AE8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583A"/>
  <w15:chartTrackingRefBased/>
  <w15:docId w15:val="{3018E05D-753D-4606-9722-0E2F425C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c.co.uk/bitesize/examspecs/zds7tcw" TargetMode="External"/><Relationship Id="rId21" Type="http://schemas.openxmlformats.org/officeDocument/2006/relationships/hyperlink" Target="https://minstertrustforeducation.sharepoint.com/:f:/s/TMS-KeepUp/EnROV44VxfZDjLVNz-jyFK8Bk-oMW8SZzC4YDVbGt-WRZw?e=q3zkH0" TargetMode="External"/><Relationship Id="rId42" Type="http://schemas.openxmlformats.org/officeDocument/2006/relationships/hyperlink" Target="https://minstertrustforeducation-my.sharepoint.com/:b:/g/personal/c_mazurkiewicz_minsterschool_org_uk/EXlavzXzeV4bHnZRVjUsnE0BfPtdsc43TRPZd3jkUhYn2g?e=zEtVDb" TargetMode="External"/><Relationship Id="rId47" Type="http://schemas.openxmlformats.org/officeDocument/2006/relationships/hyperlink" Target="https://www.linguno.com/" TargetMode="External"/><Relationship Id="rId63" Type="http://schemas.openxmlformats.org/officeDocument/2006/relationships/hyperlink" Target="https://www.amazon.co.uk/New-Grade-9-1-GCSE-Geography/dp/1782946187/ref=sr_1_1?adgrpid=1173180000150561&amp;hvadid=73323985797964&amp;hvbmt=be&amp;hvdev=c&amp;hvlocphy=41613&amp;hvnetw=o&amp;hvqmt=e&amp;hvtargid=kwd-73324005773037%3Aloc-188&amp;hydadcr=5306_2259489&amp;keywords=ocr+b+geography+gcse+cgp&amp;qid=1702641409&amp;sr=8-1" TargetMode="External"/><Relationship Id="rId68" Type="http://schemas.openxmlformats.org/officeDocument/2006/relationships/hyperlink" Target="https://www.amazon.co.uk/Revision-Notes-Certificate-Information-Technologies/dp/1510423281" TargetMode="External"/><Relationship Id="rId16" Type="http://schemas.openxmlformats.org/officeDocument/2006/relationships/hyperlink" Target="https://minstertrustforeducation-my.sharepoint.com/:w:/g/personal/c_mazurkiewicz_minsterschool_org_uk/ETb9lMoSm7mrmm0s2wOg2b0ByCAgrQfFQu9kkh-s8T6KsQ?e=KQtxNt" TargetMode="External"/><Relationship Id="rId11" Type="http://schemas.openxmlformats.org/officeDocument/2006/relationships/hyperlink" Target="https://www.aqa.org.uk/subjects/english/gcse/english-language-8700/assessment-resources" TargetMode="External"/><Relationship Id="rId32" Type="http://schemas.openxmlformats.org/officeDocument/2006/relationships/hyperlink" Target="https://minstertrustforeducation-my.sharepoint.com/:f:/g/personal/s_lang_minsterschool_org_uk/EigzuTnP_aBJoKZr7u84fccBCDQsvRmD6s4MLm2GIoSXzg?e=u9M7cU" TargetMode="External"/><Relationship Id="rId37" Type="http://schemas.openxmlformats.org/officeDocument/2006/relationships/hyperlink" Target="https://minstertrustforeducation-my.sharepoint.com/:p:/g/personal/c_mazurkiewicz_minsterschool_org_uk/EWmFB9r0KZGyCfYsrnnIqo8B7cDFL1gM4TKgMHag4YAgxg?e=yiK3db" TargetMode="External"/><Relationship Id="rId53" Type="http://schemas.openxmlformats.org/officeDocument/2006/relationships/hyperlink" Target="https://www.nutrition.org.uk/" TargetMode="External"/><Relationship Id="rId58" Type="http://schemas.openxmlformats.org/officeDocument/2006/relationships/hyperlink" Target="https://minstertrustforeducation-my.sharepoint.com/:w:/g/personal/c_mazurkiewicz_minsterschool_org_uk/EeLRYW9LxRDB0ZVPsmBuubMBTgg-IE3MltKrP8nCqa3UeA?e=6BzLLj" TargetMode="External"/><Relationship Id="rId74" Type="http://schemas.openxmlformats.org/officeDocument/2006/relationships/hyperlink" Target="https://minstertrustforeducation-my.sharepoint.com/:w:/g/personal/c_mazurkiewicz_minsterschool_org_uk/EVzC5jD4OEfygLvwRTHaEZkBpGNWEYBaBZagUNhFZAKDTQ?e=9tF100" TargetMode="External"/><Relationship Id="rId79" Type="http://schemas.openxmlformats.org/officeDocument/2006/relationships/hyperlink" Target="https://minstertrustforeducation-my.sharepoint.com/:f:/g/personal/c_mazurkiewicz_minsterschool_org_uk/EvpK1eV5ZWdqfEZkU5hObvEBwee_Tj4DOx2HF7A-V3fuPA?e=DtbHB8" TargetMode="External"/><Relationship Id="rId5" Type="http://schemas.openxmlformats.org/officeDocument/2006/relationships/styles" Target="styles.xml"/><Relationship Id="rId61" Type="http://schemas.openxmlformats.org/officeDocument/2006/relationships/hyperlink" Target="https://minstertrustforeducation.sharepoint.com/sites/TMS-KeepUp/SitePages/Geography-Year-11.aspx" TargetMode="External"/><Relationship Id="rId19" Type="http://schemas.openxmlformats.org/officeDocument/2006/relationships/hyperlink" Target="https://minstertrustforeducation-my.sharepoint.com/:w:/g/personal/c_mazurkiewicz_minsterschool_org_uk/ETb9lMoSm7mrmm0s2wOg2b0ByCAgrQfFQu9kkh-s8T6KsQ?e=nlbz6z" TargetMode="External"/><Relationship Id="rId14" Type="http://schemas.openxmlformats.org/officeDocument/2006/relationships/hyperlink" Target="https://minstertrustforeducation-my.sharepoint.com/:w:/g/personal/c_mazurkiewicz_minsterschool_org_uk/EbIK6zAPP7QkIjbgL6dAF_8B8tFtDV_RB10d_LWwTBXEnw?e=2oYUD3" TargetMode="External"/><Relationship Id="rId22" Type="http://schemas.openxmlformats.org/officeDocument/2006/relationships/hyperlink" Target="https://minstertrustforeducation.sharepoint.com/:f:/s/TMS-KeepUp/Embojd_7cSRGhP4uhL6ron4BEEjKbG6KDhX7EifsuBNZ8w?e=cqMGhj" TargetMode="External"/><Relationship Id="rId27" Type="http://schemas.openxmlformats.org/officeDocument/2006/relationships/hyperlink" Target="http://www.Tutor2u.net" TargetMode="External"/><Relationship Id="rId30" Type="http://schemas.openxmlformats.org/officeDocument/2006/relationships/hyperlink" Target="https://minstertrustforeducation.sharepoint.com/:w:/s/TMS-KeepUp/EfQFG1GbsjZBoNrQDksBXUkBi7nG3V-MPJB3N7LMqKQD9w?e=bB7AHL" TargetMode="External"/><Relationship Id="rId35" Type="http://schemas.openxmlformats.org/officeDocument/2006/relationships/hyperlink" Target="https://minstertrustforeducation-my.sharepoint.com/:p:/g/personal/c_mazurkiewicz_minsterschool_org_uk/EY_49ajnuxHnddUOE556x7kBcLqXkNHAlAOY0vr7NxRHcQ?e=XxsEeN" TargetMode="External"/><Relationship Id="rId43" Type="http://schemas.openxmlformats.org/officeDocument/2006/relationships/hyperlink" Target="https://minstertrustforeducation-my.sharepoint.com/:b:/g/personal/c_mazurkiewicz_minsterschool_org_uk/EYKNm6ChkFgPYnWtS2YbZ2wBkf0CedKYL5L22o1nttK0QQ?e=dOg7dG" TargetMode="External"/><Relationship Id="rId48" Type="http://schemas.openxmlformats.org/officeDocument/2006/relationships/hyperlink" Target="https://www.pearsonactivelearn.com/app/Home" TargetMode="External"/><Relationship Id="rId56" Type="http://schemas.openxmlformats.org/officeDocument/2006/relationships/hyperlink" Target="https://minstertrustforeducation-my.sharepoint.com/:b:/g/personal/c_mazurkiewicz_minsterschool_org_uk/EWVji-lR9OF7TGKtEtk5qqIBDGAuAcqHMYmpmZqfmgHTiA?e=N9XzWe" TargetMode="External"/><Relationship Id="rId64" Type="http://schemas.openxmlformats.org/officeDocument/2006/relationships/hyperlink" Target="https://www.linguno.com/" TargetMode="External"/><Relationship Id="rId69" Type="http://schemas.openxmlformats.org/officeDocument/2006/relationships/hyperlink" Target="https://app.memrise.com/group/452112/" TargetMode="External"/><Relationship Id="rId77" Type="http://schemas.openxmlformats.org/officeDocument/2006/relationships/hyperlink" Target="http://www.memrise.co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instertrustforeducation.sharepoint.com/sites/TMS-GCSEFoodPreparationandNutritionStudents" TargetMode="External"/><Relationship Id="rId72" Type="http://schemas.openxmlformats.org/officeDocument/2006/relationships/hyperlink" Target="https://quizlet.com/gb/349053538/unit-1-exam-revision-questions-flash-cards/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bc.co.uk/bitesize/examspecs/zcbchv4" TargetMode="External"/><Relationship Id="rId17" Type="http://schemas.openxmlformats.org/officeDocument/2006/relationships/hyperlink" Target="https://minstertrustforeducation-my.sharepoint.com/:w:/g/personal/c_mazurkiewicz_minsterschool_org_uk/EfpxTuiKTG6ElgrRwlWK0GIBjNW1_7MhJWp7E4aepyjqyQ?e=Pwzuqq" TargetMode="External"/><Relationship Id="rId25" Type="http://schemas.openxmlformats.org/officeDocument/2006/relationships/hyperlink" Target="https://www.studentartguide.com/" TargetMode="External"/><Relationship Id="rId33" Type="http://schemas.openxmlformats.org/officeDocument/2006/relationships/hyperlink" Target="https://minstertrustforeducation-my.sharepoint.com/:b:/g/personal/s_lang_minsterschool_org_uk/EWUK4Y-lNMuIe0WiOvTb7c0BcSWuO6cQpXKLh2qMRFIeGg?e=kHCDV4" TargetMode="External"/><Relationship Id="rId38" Type="http://schemas.openxmlformats.org/officeDocument/2006/relationships/hyperlink" Target="https://minstertrustforeducation-my.sharepoint.com/:p:/g/personal/c_mazurkiewicz_minsterschool_org_uk/Ee32vXxxmRxcgRzB1TEuva8BdkM9enBVBWRlQpd3_eolIQ?e=TelqSB" TargetMode="External"/><Relationship Id="rId46" Type="http://schemas.openxmlformats.org/officeDocument/2006/relationships/hyperlink" Target="https://minstertrustforeducation.sharepoint.com/:w:/s/TMS-KeepUp/EXszsLbdZFZMvy_z-gfhwPYBSVHP2X2Pn9NqX9mIp7FDpg?e=Oo3XvY" TargetMode="External"/><Relationship Id="rId59" Type="http://schemas.openxmlformats.org/officeDocument/2006/relationships/hyperlink" Target="https://minstertrustforeducation-my.sharepoint.com/:w:/g/personal/c_mazurkiewicz_minsterschool_org_uk/EVqjJ4O-czgH-7g0fhlf7voBNoF9hHsbeP0nA4i-0y-32A?e=9F9xic" TargetMode="External"/><Relationship Id="rId67" Type="http://schemas.openxmlformats.org/officeDocument/2006/relationships/hyperlink" Target="https://minstertrustforeducation-my.sharepoint.com/:w:/g/personal/c_mazurkiewicz_minsterschool_org_uk/EQY3gmEHgwCd_2a47XjQqssBaQPh5oNf117rDOK64iIqxQ?e=MFJwBH" TargetMode="External"/><Relationship Id="rId20" Type="http://schemas.openxmlformats.org/officeDocument/2006/relationships/hyperlink" Target="https://minstertrustforeducation-my.sharepoint.com/:w:/g/personal/c_mazurkiewicz_minsterschool_org_uk/EfpxTuiKTG6ElgrRwlWK0GIBjNW1_7MhJWp7E4aepyjqyQ?e=Jxa2Vh" TargetMode="External"/><Relationship Id="rId41" Type="http://schemas.openxmlformats.org/officeDocument/2006/relationships/hyperlink" Target="https://minstertrustforeducation.sharepoint.com/sites/TMS-GCSEDesignandTechnology-Students" TargetMode="External"/><Relationship Id="rId54" Type="http://schemas.openxmlformats.org/officeDocument/2006/relationships/hyperlink" Target="https://www.amazon.co.uk/Preparation-Nutrition-Complete-Revision-Practice/dp/1789080983/ref=sr_1_5?crid=POS1S6KRXF87&amp;keywords=aqa+gcse+food+preparation+%26+nutrition+revision+guide&amp;qid=1704726987&amp;sprefix=AQA+revision+food+pr%2Caps%2C163&amp;sr=8-5" TargetMode="External"/><Relationship Id="rId62" Type="http://schemas.openxmlformats.org/officeDocument/2006/relationships/hyperlink" Target="http://www.senecalearning.com" TargetMode="External"/><Relationship Id="rId70" Type="http://schemas.openxmlformats.org/officeDocument/2006/relationships/hyperlink" Target="https://www.bbc.co.uk/bitesize/examspecs/z6chkmn" TargetMode="External"/><Relationship Id="rId75" Type="http://schemas.openxmlformats.org/officeDocument/2006/relationships/hyperlink" Target="https://www.linguno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mathsgenie.co.uk/gcse.html" TargetMode="External"/><Relationship Id="rId23" Type="http://schemas.openxmlformats.org/officeDocument/2006/relationships/hyperlink" Target="https://minstertrustforeducation.sharepoint.com/:b:/s/TMS-KeepUp/EYCrTsA9SCxGvCZE4WzuKxMBjVAJmz0nj1pFPL_uQFPUOw?e=XuhObx" TargetMode="External"/><Relationship Id="rId28" Type="http://schemas.openxmlformats.org/officeDocument/2006/relationships/hyperlink" Target="https://www.bbc.co.uk/bitesize/examspecs/zvwb382" TargetMode="External"/><Relationship Id="rId36" Type="http://schemas.openxmlformats.org/officeDocument/2006/relationships/hyperlink" Target="https://minstertrustforeducation-my.sharepoint.com/:p:/g/personal/c_mazurkiewicz_minsterschool_org_uk/ETfray5BVhbN0v5U5U_ls-sBF0IY6ixMZLBi4pPI0KG-ug?e=aLgIf3" TargetMode="External"/><Relationship Id="rId49" Type="http://schemas.openxmlformats.org/officeDocument/2006/relationships/hyperlink" Target="http://www.memrise.com" TargetMode="External"/><Relationship Id="rId57" Type="http://schemas.openxmlformats.org/officeDocument/2006/relationships/hyperlink" Target="https://minstertrustforeducation-my.sharepoint.com/:w:/g/personal/c_mazurkiewicz_minsterschool_org_uk/EQ_W3oMd9LCp-dWpaaPHuioBUOvEL88pIbJCX7p0Bf0M-Q?e=C5h2hN" TargetMode="External"/><Relationship Id="rId10" Type="http://schemas.openxmlformats.org/officeDocument/2006/relationships/hyperlink" Target="https://global.oup.com/education/content/secondary/series/literature-companions/?view=ProductList&amp;region=uk" TargetMode="External"/><Relationship Id="rId31" Type="http://schemas.openxmlformats.org/officeDocument/2006/relationships/hyperlink" Target="https://minstertrustforeducation-my.sharepoint.com/:f:/g/personal/s_lang_minsterschool_org_uk/Eri3XwFkIGJAi8ViXHTq08cBlcStUipvLslaOnrd7-xkoQ?e=1Tknc2" TargetMode="External"/><Relationship Id="rId44" Type="http://schemas.openxmlformats.org/officeDocument/2006/relationships/hyperlink" Target="https://minstertrustforeducation.sharepoint.com/:f:/s/TMS-KeepUp/EoE_8h64LAFHgULrxF-cShMB_rmoeGTobB3DLbh1oDJOpg?e=cOvRb5" TargetMode="External"/><Relationship Id="rId52" Type="http://schemas.openxmlformats.org/officeDocument/2006/relationships/hyperlink" Target="https://www.foodafactoflife.org.uk/14-16-years/" TargetMode="External"/><Relationship Id="rId60" Type="http://schemas.openxmlformats.org/officeDocument/2006/relationships/hyperlink" Target="https://minstertrustforeducation.sharepoint.com/:f:/s/TMS-KeepUp/EiocJfnRNZxMoUUkNANU_iUBhFZEVYfTd1UKrmbPl6WvuQ?e=yF2hAn" TargetMode="External"/><Relationship Id="rId65" Type="http://schemas.openxmlformats.org/officeDocument/2006/relationships/hyperlink" Target="https://www.pearsonactivelearn.com/app/Home" TargetMode="External"/><Relationship Id="rId73" Type="http://schemas.openxmlformats.org/officeDocument/2006/relationships/hyperlink" Target="https://minstertrustforeducation.sharepoint.com/sites/TMS-KeepUp/SitePages/Physical-Education-Year-11.aspx" TargetMode="External"/><Relationship Id="rId78" Type="http://schemas.openxmlformats.org/officeDocument/2006/relationships/hyperlink" Target="https://minstertrustforeducation-my.sharepoint.com/:w:/g/personal/c_mazurkiewicz_minsterschool_org_uk/Ec7tfqtC84rVSPPOptCifX0BWEnRjeDckh6x_MRbXzPYMg?e=mRuiEI" TargetMode="Externa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rknotes.com/landingpage.aspx?lv=1&amp;sb=19&amp;p=1&amp;ps=60" TargetMode="External"/><Relationship Id="rId13" Type="http://schemas.openxmlformats.org/officeDocument/2006/relationships/hyperlink" Target="https://minstertrustforeducation-my.sharepoint.com/:w:/g/personal/c_mazurkiewicz_minsterschool_org_uk/EVmjqXvby030kQbIIgKeJ0QBqItEk2dePMWBQjivUpFcfQ?e=6FjX4N" TargetMode="External"/><Relationship Id="rId18" Type="http://schemas.openxmlformats.org/officeDocument/2006/relationships/hyperlink" Target="https://www.mathsgenie.co.uk/papers.html" TargetMode="External"/><Relationship Id="rId39" Type="http://schemas.openxmlformats.org/officeDocument/2006/relationships/hyperlink" Target="https://minstertrustforeducation-my.sharepoint.com/:p:/g/personal/c_mazurkiewicz_minsterschool_org_uk/ETwflAVjm4aICthwZJPRr00Bmc41bsPhNmWGrkY2T32Mcg?e=ZF3Al4" TargetMode="External"/><Relationship Id="rId34" Type="http://schemas.openxmlformats.org/officeDocument/2006/relationships/hyperlink" Target="https://minstertrustforeducation-my.sharepoint.com/:u:/g/personal/s_lang_minsterschool_org_uk/ERsnOSck4cq1jfDmaZzB5ckB308oF4eROVzqWFm5dk1jow?e=F4VTIK" TargetMode="External"/><Relationship Id="rId50" Type="http://schemas.openxmlformats.org/officeDocument/2006/relationships/hyperlink" Target="https://minstertrustforeducation-my.sharepoint.com/:w:/g/personal/c_mazurkiewicz_minsterschool_org_uk/EXT3FrfJRjMLbxYAXJaeqB4BoYFOu2muS0RPwrbi6ZYzig?e=1EZ1lv" TargetMode="External"/><Relationship Id="rId55" Type="http://schemas.openxmlformats.org/officeDocument/2006/relationships/hyperlink" Target="https://www.amazon.co.uk/Grade-Preparation-Nutrition-Revision-Question/dp/1789084490/ref=sr_1_4?adgrpid=1180876387350872&amp;hvadid=73804974674973&amp;hvbmt=bp&amp;hvdev=c&amp;hvlocphy=41611&amp;hvnetw=o&amp;hvqmt=p&amp;hvtargid=kwd-73804913517913%3Aloc-188&amp;hydadcr=11497_1889492&amp;keywords=food+preparation+and+nutrition+aqa&amp;qid=1643222186&amp;sr=8-4" TargetMode="External"/><Relationship Id="rId76" Type="http://schemas.openxmlformats.org/officeDocument/2006/relationships/hyperlink" Target="https://www.pearsonactivelearn.com/app/Hom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minstertrustforeducation-my.sharepoint.com/:w:/g/personal/c_mazurkiewicz_minsterschool_org_uk/EWxPYDnbaGgXtBaU7jVVBdYBdbq1dqOAN9JkycPjA0Yf2A?e=qYlw0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instertrustforeducation.sharepoint.com/:f:/s/TMS-KeepUp/EhH9Nv6n7cJNk2cHSBxZHSMBJokBkbClxCj53QoDhwbhNw?e=ZKzGPh" TargetMode="External"/><Relationship Id="rId24" Type="http://schemas.openxmlformats.org/officeDocument/2006/relationships/hyperlink" Target="https://minstertrustforeducation.sharepoint.com/:f:/s/TMS-KeepUp/Es2g8PQE7jlGvYJ6qwmrFecBg3lCcd_RPR7KppFDYocubw?e=65mh7o" TargetMode="External"/><Relationship Id="rId40" Type="http://schemas.openxmlformats.org/officeDocument/2006/relationships/hyperlink" Target="https://www.bbc.co.uk/bitesize/examspecs/zb6h92p" TargetMode="External"/><Relationship Id="rId45" Type="http://schemas.openxmlformats.org/officeDocument/2006/relationships/hyperlink" Target="http://www.Tutor2u.net" TargetMode="External"/><Relationship Id="rId66" Type="http://schemas.openxmlformats.org/officeDocument/2006/relationships/hyperlink" Target="http://www.mem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F276FD734B4BAB2DB31E89E7623A" ma:contentTypeVersion="13" ma:contentTypeDescription="Create a new document." ma:contentTypeScope="" ma:versionID="9a49f5f1ad849efd93b523da637630cc">
  <xsd:schema xmlns:xsd="http://www.w3.org/2001/XMLSchema" xmlns:xs="http://www.w3.org/2001/XMLSchema" xmlns:p="http://schemas.microsoft.com/office/2006/metadata/properties" xmlns:ns3="b79c0857-052b-4e67-9ece-4f2e50ea661c" xmlns:ns4="36053a2c-c929-40ed-a12e-dff08f75a196" targetNamespace="http://schemas.microsoft.com/office/2006/metadata/properties" ma:root="true" ma:fieldsID="eea8450b86a08021ff42e91b7df4cca6" ns3:_="" ns4:_="">
    <xsd:import namespace="b79c0857-052b-4e67-9ece-4f2e50ea661c"/>
    <xsd:import namespace="36053a2c-c929-40ed-a12e-dff08f75a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0857-052b-4e67-9ece-4f2e50ea6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53a2c-c929-40ed-a12e-dff08f75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03443-C58F-4C1F-A578-C23D2D8CC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9A4E9-D458-4542-BEAF-89931B5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2146C-9D46-4F5D-8EE5-EE40D80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c0857-052b-4e67-9ece-4f2e50ea661c"/>
    <ds:schemaRef ds:uri="36053a2c-c929-40ed-a12e-dff08f75a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2131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Mazurkiewicz</dc:creator>
  <cp:keywords/>
  <dc:description/>
  <cp:lastModifiedBy>Mikey Gibson || Degi Creative</cp:lastModifiedBy>
  <cp:revision>2</cp:revision>
  <cp:lastPrinted>2022-01-27T20:37:00Z</cp:lastPrinted>
  <dcterms:created xsi:type="dcterms:W3CDTF">2025-01-24T10:44:00Z</dcterms:created>
  <dcterms:modified xsi:type="dcterms:W3CDTF">2025-01-24T10:44:00Z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0x010100C3AAF276FD734B4BAB2DB31E89E7623A</vt:lpwstr>
  </property>
</Properties>
</file>